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0D6" w:rsidRDefault="005E50D6" w:rsidP="005E50D6">
      <w:pPr>
        <w:jc w:val="right"/>
      </w:pPr>
      <w:bookmarkStart w:id="0" w:name="_GoBack"/>
      <w:bookmarkEnd w:id="0"/>
    </w:p>
    <w:p w:rsidR="005E50D6" w:rsidRPr="0026341D" w:rsidRDefault="005E50D6" w:rsidP="005E50D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63492A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5E50D6" w:rsidRPr="0026341D" w:rsidRDefault="005E50D6" w:rsidP="005E50D6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5E50D6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6741E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2B1AE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E50D6" w:rsidRPr="001E516F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5E50D6" w:rsidRPr="001E516F" w:rsidRDefault="005E50D6" w:rsidP="005E50D6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5E50D6" w:rsidRPr="00CA6B73" w:rsidRDefault="005E50D6" w:rsidP="002B1AEB">
      <w:pPr>
        <w:tabs>
          <w:tab w:val="left" w:pos="567"/>
        </w:tabs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516F">
        <w:rPr>
          <w:rFonts w:ascii="Arial" w:eastAsia="Times New Roman" w:hAnsi="Arial" w:cs="Arial"/>
          <w:lang w:eastAsia="zh-CN"/>
        </w:rPr>
        <w:t>Na potrzeby postępowania o udzielenie zamówienia publicznego pn</w:t>
      </w:r>
      <w:r w:rsidRPr="00CA6B73">
        <w:rPr>
          <w:rFonts w:ascii="Arial" w:eastAsia="Times New Roman" w:hAnsi="Arial" w:cs="Arial"/>
          <w:lang w:eastAsia="zh-CN"/>
        </w:rPr>
        <w:t xml:space="preserve">. </w:t>
      </w:r>
      <w:r w:rsidRPr="00CA6B73">
        <w:rPr>
          <w:rFonts w:ascii="Arial" w:eastAsia="Times New Roman" w:hAnsi="Arial" w:cs="Arial"/>
          <w:b/>
          <w:lang w:eastAsia="pl-PL"/>
        </w:rPr>
        <w:t>„</w:t>
      </w:r>
      <w:r w:rsidR="002B1AEB">
        <w:rPr>
          <w:rFonts w:ascii="Arial" w:hAnsi="Arial" w:cs="Arial"/>
          <w:b/>
        </w:rPr>
        <w:t xml:space="preserve">Modernizacja                              </w:t>
      </w:r>
      <w:r w:rsidR="00F9338A">
        <w:rPr>
          <w:rFonts w:ascii="Arial" w:hAnsi="Arial" w:cs="Arial"/>
          <w:b/>
        </w:rPr>
        <w:t>kotłowni oraz sieci ciepłowniczej zasilającej w ciepło obiekty użyteczności publicznej     w miejscowości Mirów Stary</w:t>
      </w:r>
      <w:r w:rsidRPr="00CA6B73">
        <w:rPr>
          <w:rFonts w:ascii="Arial" w:hAnsi="Arial" w:cs="Arial"/>
          <w:b/>
        </w:rPr>
        <w:t>”</w:t>
      </w:r>
      <w:r w:rsidRPr="00CA6B73">
        <w:rPr>
          <w:rFonts w:ascii="Arial" w:eastAsia="Times New Roman" w:hAnsi="Arial" w:cs="Arial"/>
          <w:b/>
          <w:lang w:eastAsia="zh-CN"/>
        </w:rPr>
        <w:t>,</w:t>
      </w:r>
      <w:r w:rsidRPr="00CA6B73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A6B73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CA6B73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CA6B73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5E50D6" w:rsidRPr="00CA6B73" w:rsidRDefault="005E50D6" w:rsidP="005E50D6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A6B73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E50D6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DD5985" w:rsidRDefault="00DD5985"/>
    <w:sectPr w:rsidR="00DD598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AEE" w:rsidRDefault="005E0AEE" w:rsidP="004E72E5">
      <w:pPr>
        <w:spacing w:after="0" w:line="240" w:lineRule="auto"/>
      </w:pPr>
      <w:r>
        <w:separator/>
      </w:r>
    </w:p>
  </w:endnote>
  <w:endnote w:type="continuationSeparator" w:id="0">
    <w:p w:rsidR="005E0AEE" w:rsidRDefault="005E0AEE" w:rsidP="004E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AEE" w:rsidRDefault="005E0AEE" w:rsidP="004E72E5">
      <w:pPr>
        <w:spacing w:after="0" w:line="240" w:lineRule="auto"/>
      </w:pPr>
      <w:r>
        <w:separator/>
      </w:r>
    </w:p>
  </w:footnote>
  <w:footnote w:type="continuationSeparator" w:id="0">
    <w:p w:rsidR="005E0AEE" w:rsidRDefault="005E0AEE" w:rsidP="004E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2E5" w:rsidRDefault="002E0080" w:rsidP="002E0080">
    <w:pPr>
      <w:pStyle w:val="Nagwek"/>
    </w:pPr>
    <w:r>
      <w:rPr>
        <w:noProof/>
      </w:rPr>
      <w:drawing>
        <wp:inline distT="0" distB="0" distL="0" distR="0" wp14:anchorId="55CBC82A">
          <wp:extent cx="1609725" cy="524510"/>
          <wp:effectExtent l="0" t="0" r="9525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</w:t>
    </w:r>
    <w:r>
      <w:rPr>
        <w:noProof/>
      </w:rPr>
      <w:drawing>
        <wp:inline distT="0" distB="0" distL="0" distR="0" wp14:anchorId="3D012E62">
          <wp:extent cx="1505585" cy="54229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</w:t>
    </w:r>
    <w:r>
      <w:rPr>
        <w:noProof/>
      </w:rPr>
      <w:drawing>
        <wp:inline distT="0" distB="0" distL="0" distR="0" wp14:anchorId="74A35AB1">
          <wp:extent cx="774065" cy="542290"/>
          <wp:effectExtent l="0" t="0" r="698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D6"/>
    <w:rsid w:val="002B1AEB"/>
    <w:rsid w:val="002E0080"/>
    <w:rsid w:val="004E72E5"/>
    <w:rsid w:val="005C1F7E"/>
    <w:rsid w:val="005E0AEE"/>
    <w:rsid w:val="005E50D6"/>
    <w:rsid w:val="0063492A"/>
    <w:rsid w:val="006741E5"/>
    <w:rsid w:val="00DD5985"/>
    <w:rsid w:val="00E2679C"/>
    <w:rsid w:val="00F9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B4B34"/>
  <w15:chartTrackingRefBased/>
  <w15:docId w15:val="{02E79240-FFC7-4E20-9113-392BA49A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50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72E5"/>
  </w:style>
  <w:style w:type="paragraph" w:styleId="Stopka">
    <w:name w:val="footer"/>
    <w:basedOn w:val="Normalny"/>
    <w:link w:val="Stopka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7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2022-06-20T13:09:00Z</cp:lastPrinted>
  <dcterms:created xsi:type="dcterms:W3CDTF">2022-06-15T08:37:00Z</dcterms:created>
  <dcterms:modified xsi:type="dcterms:W3CDTF">2022-06-20T13:09:00Z</dcterms:modified>
</cp:coreProperties>
</file>