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6E2" w:rsidRDefault="004256E2" w:rsidP="004256E2">
      <w:pPr>
        <w:jc w:val="both"/>
      </w:pPr>
      <w:r>
        <w:t xml:space="preserve">                                                                                                            </w:t>
      </w:r>
    </w:p>
    <w:p w:rsidR="004256E2" w:rsidRDefault="004256E2" w:rsidP="004256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277621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bookmarkStart w:id="0" w:name="_GoBack"/>
      <w:bookmarkEnd w:id="0"/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4256E2" w:rsidRDefault="004256E2" w:rsidP="004256E2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4256E2" w:rsidRDefault="004256E2" w:rsidP="004256E2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BG.271.16.2022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4256E2" w:rsidRDefault="004256E2" w:rsidP="004256E2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4256E2" w:rsidRDefault="004256E2" w:rsidP="004256E2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r w:rsidRPr="004256E2">
        <w:rPr>
          <w:rFonts w:ascii="Arial" w:hAnsi="Arial" w:cs="Arial"/>
          <w:b/>
        </w:rPr>
        <w:t>Ocieplenie elewacji świetlic gminnych  w miejscowościach Zbijów Duży i Mirów Stary”</w:t>
      </w:r>
      <w:r>
        <w:rPr>
          <w:rFonts w:ascii="Arial" w:hAnsi="Arial" w:cs="Arial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4256E2" w:rsidRDefault="004256E2" w:rsidP="004256E2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4256E2" w:rsidRDefault="004256E2" w:rsidP="004256E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4256E2" w:rsidRDefault="004256E2" w:rsidP="004256E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4256E2" w:rsidRDefault="004256E2" w:rsidP="004256E2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4256E2" w:rsidRDefault="004256E2" w:rsidP="004256E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4256E2" w:rsidRDefault="004256E2" w:rsidP="004256E2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4256E2" w:rsidRDefault="004256E2" w:rsidP="004256E2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4256E2" w:rsidRDefault="004256E2" w:rsidP="004256E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4256E2" w:rsidRDefault="004256E2" w:rsidP="004256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4256E2" w:rsidRDefault="004256E2" w:rsidP="004256E2"/>
    <w:p w:rsidR="004256E2" w:rsidRDefault="004256E2" w:rsidP="004256E2"/>
    <w:p w:rsidR="004256E2" w:rsidRDefault="004256E2" w:rsidP="004256E2"/>
    <w:p w:rsidR="00C56EFF" w:rsidRDefault="00C56EFF"/>
    <w:sectPr w:rsidR="00C56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E2"/>
    <w:rsid w:val="00277621"/>
    <w:rsid w:val="004256E2"/>
    <w:rsid w:val="00C5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9311"/>
  <w15:chartTrackingRefBased/>
  <w15:docId w15:val="{C9383369-382D-4ECF-B1BA-599A73CB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56E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4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2022-10-20T10:09:00Z</cp:lastPrinted>
  <dcterms:created xsi:type="dcterms:W3CDTF">2022-10-19T08:48:00Z</dcterms:created>
  <dcterms:modified xsi:type="dcterms:W3CDTF">2022-10-20T10:11:00Z</dcterms:modified>
</cp:coreProperties>
</file>