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2E14C" w14:textId="0DAE3241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1F32C8E5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8303EE">
        <w:rPr>
          <w:rFonts w:ascii="Cambria" w:hAnsi="Cambria"/>
          <w:b/>
          <w:bCs/>
          <w:color w:val="000000" w:themeColor="text1"/>
          <w:sz w:val="22"/>
          <w:szCs w:val="22"/>
        </w:rPr>
        <w:t>BG.271.1.2021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F088F27" w14:textId="0668C71A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70A2226B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170F4BB3" w14:textId="77777777" w:rsidR="00D770D9" w:rsidRPr="00A150E4" w:rsidRDefault="00D770D9" w:rsidP="00D770D9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40D7CA00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316D2FC7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44CEAD99" w14:textId="77777777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47E6AB49" w14:textId="77777777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7745EE27" w14:textId="77777777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7CAAF4B4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Theme="majorHAnsi" w:hAnsiTheme="majorHAnsi"/>
          <w:sz w:val="10"/>
          <w:szCs w:val="10"/>
        </w:rPr>
      </w:pP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</w:t>
            </w:r>
            <w:proofErr w:type="gramStart"/>
            <w:r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>
              <w:rPr>
                <w:rFonts w:ascii="Cambria" w:hAnsi="Cambria" w:cs="Arial"/>
                <w:iCs/>
                <w:sz w:val="22"/>
                <w:szCs w:val="22"/>
              </w:rPr>
              <w:t xml:space="preserve">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175CE7D4" w:rsidR="007C687C" w:rsidRPr="00DB1FBF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mbria" w:hAnsi="Cambria"/>
                <w:bCs/>
                <w:sz w:val="22"/>
                <w:szCs w:val="22"/>
              </w:rPr>
              <w:t>…….</w:t>
            </w:r>
            <w:proofErr w:type="gramEnd"/>
            <w:r>
              <w:rPr>
                <w:rFonts w:ascii="Cambria" w:hAnsi="Cambria"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B9BE288" w14:textId="77777777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371FFC6B" w14:textId="764E3566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2533269F" w14:textId="77777777" w:rsidR="00DB1FBF" w:rsidRDefault="00DB1FBF" w:rsidP="00DB1FBF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0C3499C3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42C8771E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: </w:t>
            </w:r>
            <w:proofErr w:type="gramStart"/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….</w:t>
            </w:r>
            <w:proofErr w:type="gramEnd"/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F8E8235" w14:textId="77777777" w:rsidR="00D770D9" w:rsidRDefault="00D770D9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1D2224EC" w14:textId="5B9473BC" w:rsidR="00DB1FBF" w:rsidRPr="00DB1FBF" w:rsidRDefault="00DB1FBF" w:rsidP="00DB1FBF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DB1FBF">
              <w:rPr>
                <w:rFonts w:ascii="Cambria" w:hAnsi="Cambria" w:cs="Arial"/>
                <w:iCs/>
              </w:rPr>
              <w:lastRenderedPageBreak/>
              <w:t>Adres do korespondencji pisemnej, w sprawach</w:t>
            </w:r>
            <w:r>
              <w:rPr>
                <w:rFonts w:ascii="Cambria" w:hAnsi="Cambria" w:cs="Arial"/>
                <w:iCs/>
              </w:rPr>
              <w:t>,</w:t>
            </w:r>
            <w:r w:rsidRPr="00DB1FBF">
              <w:rPr>
                <w:rFonts w:ascii="Cambria" w:hAnsi="Cambria" w:cs="Arial"/>
                <w:iCs/>
              </w:rPr>
              <w:t xml:space="preserve"> w których może ona być tej formie prowadzona </w:t>
            </w:r>
            <w:r w:rsidRPr="00DB1FBF">
              <w:rPr>
                <w:rFonts w:ascii="Cambria" w:hAnsi="Cambria" w:cs="Arial"/>
                <w:i/>
              </w:rPr>
              <w:t>(jeżeli inny niż adres siedziby):</w:t>
            </w:r>
          </w:p>
          <w:p w14:paraId="40471ACE" w14:textId="77777777" w:rsidR="00D770D9" w:rsidRPr="00D770D9" w:rsidRDefault="00D770D9" w:rsidP="00D770D9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FAC0351" w14:textId="3925E998" w:rsidR="007C687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E7F4ADA" w14:textId="77777777" w:rsidR="00D770D9" w:rsidRPr="00D770D9" w:rsidRDefault="00D770D9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A9B9A2" w14:textId="0BF2EE65" w:rsidR="007C687C" w:rsidRDefault="007C687C" w:rsidP="00DB1FBF">
            <w:pPr>
              <w:pStyle w:val="Tekstpodstawowy"/>
              <w:numPr>
                <w:ilvl w:val="2"/>
                <w:numId w:val="1"/>
              </w:numPr>
              <w:ind w:left="308" w:hanging="308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1921536" w14:textId="77777777" w:rsidR="00D770D9" w:rsidRPr="00D770D9" w:rsidRDefault="00D770D9" w:rsidP="00D770D9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1EB62F8B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4E4A9E45" w:rsidR="00D770D9" w:rsidRPr="007C687C" w:rsidRDefault="00D770D9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498481B1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B703711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BACA113" w14:textId="32C9FD2D" w:rsidR="00824977" w:rsidRPr="00A1471F" w:rsidRDefault="00D770D9" w:rsidP="00824977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8E1571">
              <w:rPr>
                <w:rFonts w:ascii="Cambria" w:hAnsi="Cambria"/>
                <w:b/>
                <w:iCs/>
              </w:rPr>
              <w:t>Dostawa</w:t>
            </w:r>
            <w:r>
              <w:rPr>
                <w:rFonts w:ascii="Cambria" w:hAnsi="Cambria"/>
                <w:b/>
                <w:iCs/>
              </w:rPr>
              <w:t xml:space="preserve"> </w:t>
            </w:r>
            <w:r w:rsidRPr="008E1571">
              <w:rPr>
                <w:rFonts w:ascii="Cambria" w:hAnsi="Cambria"/>
                <w:b/>
                <w:iCs/>
              </w:rPr>
              <w:t xml:space="preserve">i montaż gruntowych pomp ciepła na terenie Gminy Mirów </w:t>
            </w:r>
            <w:r>
              <w:rPr>
                <w:rFonts w:ascii="Cambria" w:hAnsi="Cambria"/>
                <w:b/>
                <w:iCs/>
              </w:rPr>
              <w:br/>
            </w:r>
            <w:r w:rsidRPr="008E1571">
              <w:rPr>
                <w:rFonts w:ascii="Cambria" w:hAnsi="Cambria"/>
                <w:b/>
                <w:iCs/>
              </w:rPr>
              <w:t>w ramach projektu pn.</w:t>
            </w:r>
            <w:r w:rsidRPr="008E1571">
              <w:rPr>
                <w:rFonts w:ascii="Cambria" w:hAnsi="Cambria"/>
                <w:b/>
                <w:i/>
              </w:rPr>
              <w:t xml:space="preserve"> Ograniczenie „niskiej emisji”, wymiana urządzeń </w:t>
            </w:r>
            <w:r>
              <w:rPr>
                <w:rFonts w:ascii="Cambria" w:hAnsi="Cambria"/>
                <w:b/>
                <w:i/>
              </w:rPr>
              <w:br/>
            </w:r>
            <w:r w:rsidRPr="008E1571">
              <w:rPr>
                <w:rFonts w:ascii="Cambria" w:hAnsi="Cambria"/>
                <w:b/>
                <w:i/>
              </w:rPr>
              <w:t>grzewczych na terenie gminy Mirów</w:t>
            </w:r>
            <w:r w:rsidR="00824977" w:rsidRPr="00EC0A10">
              <w:rPr>
                <w:rFonts w:ascii="Cambria" w:hAnsi="Cambria" w:cs="Arial"/>
                <w:b/>
                <w:iCs/>
              </w:rPr>
              <w:t>”</w:t>
            </w:r>
          </w:p>
          <w:p w14:paraId="78AC0CBF" w14:textId="77777777" w:rsidR="00824977" w:rsidRPr="003E090C" w:rsidRDefault="00824977" w:rsidP="00824977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46BC7DB9" w14:textId="65D63607" w:rsidR="00E12D45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przedmiotu zamówienia zawartym w SIWZ:</w:t>
            </w:r>
          </w:p>
          <w:p w14:paraId="143C70FC" w14:textId="77777777" w:rsidR="00824977" w:rsidRDefault="00824977" w:rsidP="00824977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DC734F5" w14:textId="77777777" w:rsidR="00824977" w:rsidRPr="00C8744F" w:rsidRDefault="00824977" w:rsidP="00824977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E478ACD" w14:textId="5F0CA85A" w:rsidR="00824977" w:rsidRPr="00683D44" w:rsidRDefault="00824977" w:rsidP="00824977">
            <w:pPr>
              <w:pStyle w:val="Akapitzlist"/>
              <w:numPr>
                <w:ilvl w:val="0"/>
                <w:numId w:val="12"/>
              </w:numPr>
              <w:ind w:left="333" w:hanging="333"/>
              <w:jc w:val="both"/>
              <w:rPr>
                <w:rFonts w:ascii="Cambria" w:hAnsi="Cambria" w:cs="Arial"/>
                <w:iCs/>
              </w:rPr>
            </w:pPr>
            <w:r w:rsidRPr="00683D44">
              <w:rPr>
                <w:rFonts w:ascii="Cambria" w:hAnsi="Cambria"/>
                <w:b/>
              </w:rPr>
              <w:t xml:space="preserve">za cenę oferty: </w:t>
            </w:r>
          </w:p>
          <w:p w14:paraId="69A48E3F" w14:textId="77777777" w:rsidR="00824977" w:rsidRPr="00872F8F" w:rsidRDefault="00824977" w:rsidP="00824977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68F1F46E" w14:textId="77777777" w:rsidR="00824977" w:rsidRDefault="00824977" w:rsidP="00824977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 xml:space="preserve">brutto: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253B0F3B" w14:textId="77777777" w:rsidR="00824977" w:rsidRPr="00783581" w:rsidRDefault="00824977" w:rsidP="00824977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65C41A28" w14:textId="77777777" w:rsidR="00824977" w:rsidRDefault="00824977" w:rsidP="00824977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2F2C5490" w14:textId="77777777" w:rsidR="00824977" w:rsidRPr="00AF619F" w:rsidRDefault="00824977" w:rsidP="00824977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10"/>
                <w:szCs w:val="10"/>
              </w:rPr>
            </w:pPr>
          </w:p>
          <w:p w14:paraId="52B4DE98" w14:textId="0779D91A" w:rsidR="00824977" w:rsidRDefault="00824977" w:rsidP="00824977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>
              <w:rPr>
                <w:rFonts w:ascii="Cambria" w:hAnsi="Cambria"/>
                <w:sz w:val="24"/>
                <w:szCs w:val="24"/>
                <w:u w:val="single"/>
              </w:rPr>
              <w:t>obliczoną na podstawie poniżs</w:t>
            </w:r>
            <w:r w:rsidR="00E12D45">
              <w:rPr>
                <w:rFonts w:ascii="Cambria" w:hAnsi="Cambria"/>
                <w:sz w:val="24"/>
                <w:szCs w:val="24"/>
                <w:u w:val="single"/>
              </w:rPr>
              <w:t>z</w:t>
            </w:r>
            <w:r w:rsidR="00D770D9">
              <w:rPr>
                <w:rFonts w:ascii="Cambria" w:hAnsi="Cambria"/>
                <w:sz w:val="24"/>
                <w:szCs w:val="24"/>
                <w:u w:val="single"/>
              </w:rPr>
              <w:t>ej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 w:rsidR="00D770D9">
              <w:rPr>
                <w:rFonts w:ascii="Cambria" w:hAnsi="Cambria"/>
                <w:sz w:val="24"/>
                <w:szCs w:val="24"/>
                <w:u w:val="single"/>
              </w:rPr>
              <w:t>i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741561D3" w14:textId="77777777" w:rsidR="00D770D9" w:rsidRDefault="00D770D9" w:rsidP="00D770D9">
            <w:pPr>
              <w:pStyle w:val="Bezodstpw"/>
              <w:ind w:left="5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</w:t>
            </w:r>
            <w:r w:rsidRPr="00D9030C">
              <w:rPr>
                <w:rFonts w:ascii="Cambria" w:hAnsi="Cambria"/>
                <w:b/>
                <w:sz w:val="20"/>
              </w:rPr>
              <w:t xml:space="preserve"> (</w:t>
            </w:r>
            <w:r>
              <w:rPr>
                <w:rFonts w:ascii="Cambria" w:hAnsi="Cambria"/>
                <w:b/>
                <w:sz w:val="20"/>
              </w:rPr>
              <w:t>Gruntowe pompy ciepła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>
              <w:rPr>
                <w:rFonts w:ascii="Cambria" w:hAnsi="Cambria"/>
                <w:b/>
                <w:sz w:val="20"/>
              </w:rPr>
              <w:t>.</w:t>
            </w:r>
          </w:p>
          <w:p w14:paraId="5CFC8308" w14:textId="77777777" w:rsidR="00824977" w:rsidRPr="0068164F" w:rsidRDefault="00824977" w:rsidP="00824977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0"/>
              <w:gridCol w:w="1299"/>
              <w:gridCol w:w="1265"/>
              <w:gridCol w:w="1125"/>
              <w:gridCol w:w="1311"/>
              <w:gridCol w:w="1491"/>
              <w:gridCol w:w="805"/>
              <w:gridCol w:w="1710"/>
            </w:tblGrid>
            <w:tr w:rsidR="00824977" w:rsidRPr="001134AA" w14:paraId="5799DF11" w14:textId="77777777" w:rsidTr="001C52D2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5E3BA970" w14:textId="77777777" w:rsidR="00824977" w:rsidRPr="001134AA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299" w:type="dxa"/>
                  <w:tcBorders>
                    <w:bottom w:val="single" w:sz="4" w:space="0" w:color="auto"/>
                  </w:tcBorders>
                  <w:vAlign w:val="center"/>
                </w:tcPr>
                <w:p w14:paraId="31E01E3B" w14:textId="79D97F3E" w:rsidR="00824977" w:rsidRPr="001134AA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265" w:type="dxa"/>
                  <w:tcBorders>
                    <w:bottom w:val="single" w:sz="4" w:space="0" w:color="auto"/>
                  </w:tcBorders>
                  <w:vAlign w:val="center"/>
                </w:tcPr>
                <w:p w14:paraId="7DF49087" w14:textId="77777777" w:rsidR="00824977" w:rsidRPr="00B61E74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2A5975BE" w14:textId="77777777" w:rsidR="00824977" w:rsidRPr="001134AA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oraz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inwertera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auto"/>
                  </w:tcBorders>
                  <w:vAlign w:val="center"/>
                </w:tcPr>
                <w:p w14:paraId="4506C6AD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3000ADB8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netto jednej instalacji [zł]</w:t>
                  </w:r>
                </w:p>
              </w:tc>
              <w:tc>
                <w:tcPr>
                  <w:tcW w:w="1311" w:type="dxa"/>
                  <w:tcBorders>
                    <w:bottom w:val="single" w:sz="4" w:space="0" w:color="auto"/>
                  </w:tcBorders>
                  <w:vAlign w:val="center"/>
                </w:tcPr>
                <w:p w14:paraId="251541A3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Stawka VAT </w:t>
                  </w: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kwota VAT jednej instalacji</w:t>
                  </w:r>
                </w:p>
              </w:tc>
              <w:tc>
                <w:tcPr>
                  <w:tcW w:w="1491" w:type="dxa"/>
                  <w:tcBorders>
                    <w:bottom w:val="single" w:sz="4" w:space="0" w:color="auto"/>
                  </w:tcBorders>
                  <w:vAlign w:val="center"/>
                </w:tcPr>
                <w:p w14:paraId="3B83E33B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 brutto jednej instalacji [zł]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vAlign w:val="center"/>
                </w:tcPr>
                <w:p w14:paraId="4DB1202E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instalacji</w:t>
                  </w:r>
                </w:p>
              </w:tc>
              <w:tc>
                <w:tcPr>
                  <w:tcW w:w="1710" w:type="dxa"/>
                  <w:tcBorders>
                    <w:bottom w:val="single" w:sz="4" w:space="0" w:color="auto"/>
                  </w:tcBorders>
                  <w:vAlign w:val="center"/>
                </w:tcPr>
                <w:p w14:paraId="1F2C6512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brutto pozycji </w:t>
                  </w:r>
                </w:p>
                <w:p w14:paraId="052E2DA6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824977" w:rsidRPr="001134AA" w14:paraId="505DA19B" w14:textId="77777777" w:rsidTr="001C52D2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50F7DFF" w14:textId="77777777" w:rsidR="00824977" w:rsidRPr="00A9483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E616BE9" w14:textId="77777777" w:rsidR="00824977" w:rsidRPr="00A9483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6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75C666" w14:textId="77777777" w:rsidR="00824977" w:rsidRPr="00A9483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3492188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3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98163A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999546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+5 (kwota VAT)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006EFA" w14:textId="77777777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7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EAE50C7" w14:textId="13B13E4F" w:rsidR="00824977" w:rsidRPr="00A64BA3" w:rsidRDefault="00824977" w:rsidP="0082497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64BA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8 = 6 x 7</w:t>
                  </w:r>
                </w:p>
              </w:tc>
            </w:tr>
            <w:tr w:rsidR="00D770D9" w:rsidRPr="007E4823" w14:paraId="6C3F524B" w14:textId="77777777" w:rsidTr="00B74860">
              <w:trPr>
                <w:trHeight w:val="1658"/>
              </w:trPr>
              <w:tc>
                <w:tcPr>
                  <w:tcW w:w="410" w:type="dxa"/>
                  <w:vAlign w:val="center"/>
                </w:tcPr>
                <w:p w14:paraId="330DA3CE" w14:textId="77777777" w:rsidR="00D770D9" w:rsidRPr="007E4823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99" w:type="dxa"/>
                  <w:vAlign w:val="center"/>
                </w:tcPr>
                <w:p w14:paraId="0E62C3D6" w14:textId="2CEC381B" w:rsidR="00D770D9" w:rsidRPr="00FC265C" w:rsidRDefault="00D770D9" w:rsidP="00D770D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12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kW z zasobnikiem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265" w:type="dxa"/>
                  <w:tcBorders>
                    <w:tl2br w:val="nil"/>
                    <w:tr2bl w:val="nil"/>
                  </w:tcBorders>
                  <w:vAlign w:val="center"/>
                </w:tcPr>
                <w:p w14:paraId="2CE30AE0" w14:textId="580D847A" w:rsidR="00D770D9" w:rsidRPr="007E4823" w:rsidRDefault="00D770D9" w:rsidP="00D770D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25" w:type="dxa"/>
                  <w:vAlign w:val="center"/>
                </w:tcPr>
                <w:p w14:paraId="1D24F6D0" w14:textId="77777777" w:rsidR="00D770D9" w:rsidRPr="007E4823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11" w:type="dxa"/>
                  <w:shd w:val="clear" w:color="auto" w:fill="auto"/>
                  <w:vAlign w:val="center"/>
                </w:tcPr>
                <w:p w14:paraId="2E1D4F52" w14:textId="77777777" w:rsidR="00D770D9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  <w:p w14:paraId="3578DAC0" w14:textId="77777777" w:rsidR="00D770D9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  <w:p w14:paraId="786CC90B" w14:textId="22ED1E33" w:rsidR="00D770D9" w:rsidRPr="00747978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</w:t>
                  </w:r>
                  <w:r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</w:t>
                  </w: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........ zł</w:t>
                  </w:r>
                </w:p>
              </w:tc>
              <w:tc>
                <w:tcPr>
                  <w:tcW w:w="1491" w:type="dxa"/>
                  <w:vAlign w:val="center"/>
                </w:tcPr>
                <w:p w14:paraId="0069AE46" w14:textId="77777777" w:rsidR="00D770D9" w:rsidRPr="00747978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shd w:val="clear" w:color="auto" w:fill="D9D9D9" w:themeFill="background1" w:themeFillShade="D9"/>
                  <w:vAlign w:val="center"/>
                </w:tcPr>
                <w:p w14:paraId="714F6FE5" w14:textId="73F28654" w:rsidR="00D770D9" w:rsidRPr="00747978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0F849470" w14:textId="77777777" w:rsidR="00D770D9" w:rsidRPr="007E4823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D770D9" w:rsidRPr="007E4823" w14:paraId="3D2F6C92" w14:textId="77777777" w:rsidTr="00750E98">
              <w:trPr>
                <w:trHeight w:val="1587"/>
              </w:trPr>
              <w:tc>
                <w:tcPr>
                  <w:tcW w:w="410" w:type="dxa"/>
                  <w:vAlign w:val="center"/>
                </w:tcPr>
                <w:p w14:paraId="2828B2E3" w14:textId="5F64F886" w:rsidR="00D770D9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99" w:type="dxa"/>
                  <w:vAlign w:val="center"/>
                </w:tcPr>
                <w:p w14:paraId="3C637FC3" w14:textId="07E82392" w:rsidR="00D770D9" w:rsidRPr="002467C0" w:rsidRDefault="00D770D9" w:rsidP="00D770D9">
                  <w:pPr>
                    <w:jc w:val="center"/>
                    <w:rPr>
                      <w:rFonts w:asciiTheme="majorHAnsi" w:hAnsiTheme="majorHAnsi"/>
                      <w:bCs/>
                      <w:sz w:val="17"/>
                      <w:szCs w:val="17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14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 z zasobnikiem</w:t>
                  </w:r>
                </w:p>
              </w:tc>
              <w:tc>
                <w:tcPr>
                  <w:tcW w:w="1265" w:type="dxa"/>
                  <w:tcBorders>
                    <w:tl2br w:val="nil"/>
                    <w:tr2bl w:val="nil"/>
                  </w:tcBorders>
                  <w:vAlign w:val="center"/>
                </w:tcPr>
                <w:p w14:paraId="502938C0" w14:textId="5BA6FAC3" w:rsidR="00D770D9" w:rsidRDefault="00D770D9" w:rsidP="00D770D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125" w:type="dxa"/>
                  <w:vAlign w:val="center"/>
                </w:tcPr>
                <w:p w14:paraId="58730094" w14:textId="77777777" w:rsidR="00D770D9" w:rsidRPr="007E4823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11" w:type="dxa"/>
                  <w:shd w:val="clear" w:color="auto" w:fill="auto"/>
                  <w:vAlign w:val="center"/>
                </w:tcPr>
                <w:p w14:paraId="41B0C9AD" w14:textId="77777777" w:rsidR="00D770D9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  <w:p w14:paraId="3635D4AE" w14:textId="77777777" w:rsidR="00D770D9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  <w:p w14:paraId="4EEA1E02" w14:textId="4A2CE117" w:rsidR="00D770D9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</w:t>
                  </w:r>
                  <w:r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</w:t>
                  </w: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........ zł</w:t>
                  </w:r>
                </w:p>
              </w:tc>
              <w:tc>
                <w:tcPr>
                  <w:tcW w:w="1491" w:type="dxa"/>
                  <w:vAlign w:val="center"/>
                </w:tcPr>
                <w:p w14:paraId="068E1051" w14:textId="77777777" w:rsidR="00D770D9" w:rsidRPr="00747978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shd w:val="clear" w:color="auto" w:fill="D9D9D9" w:themeFill="background1" w:themeFillShade="D9"/>
                  <w:vAlign w:val="center"/>
                </w:tcPr>
                <w:p w14:paraId="1314A1E2" w14:textId="3A18446B" w:rsidR="00D770D9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19932642" w14:textId="77777777" w:rsidR="00D770D9" w:rsidRPr="007E4823" w:rsidRDefault="00D770D9" w:rsidP="00D770D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E12D45" w:rsidRPr="007E4823" w14:paraId="5C801407" w14:textId="77777777" w:rsidTr="001C52D2">
              <w:trPr>
                <w:trHeight w:val="660"/>
              </w:trPr>
              <w:tc>
                <w:tcPr>
                  <w:tcW w:w="7706" w:type="dxa"/>
                  <w:gridSpan w:val="7"/>
                  <w:vAlign w:val="center"/>
                </w:tcPr>
                <w:p w14:paraId="6111C499" w14:textId="56884C16" w:rsidR="00E12D45" w:rsidRDefault="00E12D45" w:rsidP="00E12D45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1710" w:type="dxa"/>
                  <w:shd w:val="clear" w:color="auto" w:fill="auto"/>
                  <w:vAlign w:val="center"/>
                </w:tcPr>
                <w:p w14:paraId="01B01E1E" w14:textId="77777777" w:rsidR="00E12D45" w:rsidRPr="007E4823" w:rsidRDefault="00E12D45" w:rsidP="00824977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</w:tbl>
          <w:p w14:paraId="20AFBAF9" w14:textId="28A66219" w:rsidR="00D770D9" w:rsidRPr="00E216E2" w:rsidRDefault="00D770D9" w:rsidP="00D770D9">
            <w:pPr>
              <w:pStyle w:val="Akapitzlist"/>
              <w:numPr>
                <w:ilvl w:val="0"/>
                <w:numId w:val="12"/>
              </w:numPr>
              <w:tabs>
                <w:tab w:val="left" w:pos="308"/>
              </w:tabs>
              <w:spacing w:before="120"/>
              <w:ind w:hanging="696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E216E2">
              <w:rPr>
                <w:rFonts w:ascii="Cambria" w:hAnsi="Cambria" w:cs="Arial"/>
                <w:b/>
              </w:rPr>
              <w:t>Oferuję/oferujemy:</w:t>
            </w:r>
          </w:p>
          <w:p w14:paraId="10A49436" w14:textId="77777777" w:rsidR="00D770D9" w:rsidRDefault="00D770D9" w:rsidP="00D770D9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 w:rsidRPr="00FF3457">
              <w:rPr>
                <w:rFonts w:ascii="Cambria" w:hAnsi="Cambria" w:cs="Arial"/>
              </w:rPr>
              <w:t xml:space="preserve">na </w:t>
            </w:r>
            <w:r>
              <w:rPr>
                <w:rFonts w:ascii="Cambria" w:hAnsi="Cambria" w:cs="Arial"/>
              </w:rPr>
              <w:t>zamontowane</w:t>
            </w:r>
            <w:r w:rsidRPr="005D4552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 xml:space="preserve">pompy ciepła </w:t>
            </w:r>
            <w:r>
              <w:rPr>
                <w:rFonts w:ascii="Cambria" w:hAnsi="Cambria" w:cs="Arial"/>
                <w:b/>
              </w:rPr>
              <w:t>…</w:t>
            </w:r>
            <w:proofErr w:type="gramStart"/>
            <w:r>
              <w:rPr>
                <w:rFonts w:ascii="Cambria" w:hAnsi="Cambria" w:cs="Arial"/>
                <w:b/>
              </w:rPr>
              <w:t>…….</w:t>
            </w:r>
            <w:proofErr w:type="gramEnd"/>
            <w:r>
              <w:rPr>
                <w:rFonts w:ascii="Cambria" w:hAnsi="Cambria" w:cs="Arial"/>
                <w:b/>
              </w:rPr>
              <w:t>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14D6A679" w14:textId="77777777" w:rsidR="00D770D9" w:rsidRPr="00AC54E8" w:rsidRDefault="00D770D9" w:rsidP="00D770D9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09BD350B" w14:textId="77777777" w:rsidR="00D770D9" w:rsidRPr="00292840" w:rsidRDefault="00D770D9" w:rsidP="00D770D9">
            <w:pPr>
              <w:pStyle w:val="Akapitzlist"/>
              <w:numPr>
                <w:ilvl w:val="0"/>
                <w:numId w:val="12"/>
              </w:numPr>
              <w:tabs>
                <w:tab w:val="left" w:pos="0"/>
              </w:tabs>
              <w:spacing w:line="276" w:lineRule="auto"/>
              <w:ind w:left="362" w:hanging="284"/>
              <w:jc w:val="both"/>
              <w:rPr>
                <w:rFonts w:ascii="Cambria" w:hAnsi="Cambria" w:cs="Arial"/>
                <w:b/>
              </w:rPr>
            </w:pPr>
            <w:r w:rsidRPr="00292840">
              <w:rPr>
                <w:rFonts w:ascii="Cambria" w:hAnsi="Cambria" w:cs="Arial"/>
                <w:b/>
              </w:rPr>
              <w:lastRenderedPageBreak/>
              <w:t>Oferuję/oferujemy:</w:t>
            </w:r>
          </w:p>
          <w:p w14:paraId="3AA8AC9B" w14:textId="77777777" w:rsidR="00D770D9" w:rsidRDefault="00D770D9" w:rsidP="00D770D9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>
              <w:rPr>
                <w:rFonts w:ascii="Cambria" w:hAnsi="Cambria" w:cs="Arial"/>
              </w:rPr>
              <w:t xml:space="preserve">na </w:t>
            </w:r>
            <w:r w:rsidRPr="006B4AF3">
              <w:rPr>
                <w:rFonts w:ascii="Cambria" w:hAnsi="Cambria" w:cs="Arial"/>
              </w:rPr>
              <w:t xml:space="preserve">wykonane </w:t>
            </w:r>
            <w:r>
              <w:rPr>
                <w:rFonts w:ascii="Cambria" w:hAnsi="Cambria" w:cs="Arial"/>
              </w:rPr>
              <w:t>prace</w:t>
            </w:r>
            <w:r w:rsidRPr="006B4AF3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i materiały instalacyjne</w:t>
            </w:r>
            <w:r w:rsidRPr="006B4AF3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1D26F9C0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7E924AB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1B9B9F4C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0F1388F4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6DEE1B0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0D95EAE" w14:textId="77777777" w:rsidR="00DB1FBF" w:rsidRPr="00DB1FBF" w:rsidRDefault="00824977" w:rsidP="00DB1FB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511AA41F" w14:textId="4F1DAF42" w:rsidR="00DB1FBF" w:rsidRPr="00DB1FBF" w:rsidRDefault="00DB1FBF" w:rsidP="00DB1FB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B1FBF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2FC3BF79" w14:textId="095643D6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6C5DFBAC" w:rsidR="00824977" w:rsidRPr="007510F6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 </w:t>
            </w:r>
            <w:hyperlink r:id="rId8" w:history="1">
              <w:r w:rsidRPr="005F5B8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5F5B81">
              <w:rPr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 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w szczególności opis sposobu składania/zmiany/wycofania oferty w niniejszym postępowaniu.</w:t>
            </w:r>
          </w:p>
          <w:p w14:paraId="3FCF2BF6" w14:textId="77777777" w:rsidR="00824977" w:rsidRPr="003E090C" w:rsidRDefault="00824977" w:rsidP="00824977">
            <w:pPr>
              <w:numPr>
                <w:ilvl w:val="0"/>
                <w:numId w:val="4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</w:t>
            </w:r>
            <w:proofErr w:type="spellStart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>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proofErr w:type="spellEnd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824977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1633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1633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1219BA84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8E14B1F" w:rsidR="00824977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1633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1633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6FE6AD4B" w14:textId="7F9317F2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90A88F0" w14:textId="343439ED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993CD89" w14:textId="53656B38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lastRenderedPageBreak/>
              <w:t xml:space="preserve">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EDCBC0" w14:textId="77777777" w:rsidR="00824977" w:rsidRPr="00BE0F00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103EBAC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68B2755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</w:t>
            </w:r>
            <w:proofErr w:type="gramStart"/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</w:t>
            </w:r>
            <w:proofErr w:type="gramEnd"/>
            <w:r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</w:t>
            </w:r>
            <w:proofErr w:type="gramStart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5370E2D6" w14:textId="78956F82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824977">
        <w:trPr>
          <w:trHeight w:val="1838"/>
          <w:jc w:val="center"/>
        </w:trPr>
        <w:tc>
          <w:tcPr>
            <w:tcW w:w="9671" w:type="dxa"/>
          </w:tcPr>
          <w:p w14:paraId="1D95B2A8" w14:textId="77777777" w:rsidR="00824977" w:rsidRPr="009B4EE7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G. CZY WYKONAWCA JEST MAŁYM LUB ŚREDNIM PRZEDSIĘBIORCĄ</w:t>
            </w:r>
            <w:r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4"/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2F393A7" w14:textId="77777777" w:rsidR="00824977" w:rsidRPr="003E090C" w:rsidRDefault="00824977" w:rsidP="0082497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FC953FF" wp14:editId="69A849AE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137160</wp:posOffset>
                      </wp:positionV>
                      <wp:extent cx="157480" cy="170180"/>
                      <wp:effectExtent l="0" t="0" r="0" b="127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90BA9D" id="Prostokąt 2" o:spid="_x0000_s1026" style="position:absolute;margin-left:55.95pt;margin-top:10.8pt;width:12.4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    </w:pict>
                </mc:Fallback>
              </mc:AlternateContent>
            </w:r>
          </w:p>
          <w:p w14:paraId="25741F1F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81F95B6" wp14:editId="6EBF70D5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7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FCCD04" id="Prostokąt 1" o:spid="_x0000_s1026" style="position:absolute;margin-left:55.85pt;margin-top:18.1pt;width:12.4pt;height:12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    </w:pict>
                </mc:Fallback>
              </mc:AlternateConten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2DABD9A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4CA8B8E0" w14:textId="77777777" w:rsidR="00824977" w:rsidRDefault="00824977" w:rsidP="00824977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73056A2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77777777" w:rsidR="0082497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H.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824977" w:rsidRPr="00443371" w:rsidRDefault="00824977" w:rsidP="00DB1FBF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69AF0" w14:textId="77777777" w:rsidR="00016337" w:rsidRDefault="00016337" w:rsidP="001F1344">
      <w:r>
        <w:separator/>
      </w:r>
    </w:p>
  </w:endnote>
  <w:endnote w:type="continuationSeparator" w:id="0">
    <w:p w14:paraId="39B1B420" w14:textId="77777777" w:rsidR="00016337" w:rsidRDefault="0001633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20B060402020202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91DF2" w14:textId="2BE4901C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7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8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0B8B1C" w14:textId="77777777" w:rsidR="00016337" w:rsidRDefault="00016337" w:rsidP="001F1344">
      <w:r>
        <w:separator/>
      </w:r>
    </w:p>
  </w:footnote>
  <w:footnote w:type="continuationSeparator" w:id="0">
    <w:p w14:paraId="1B44FAC5" w14:textId="77777777" w:rsidR="00016337" w:rsidRDefault="00016337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9126FFA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0794A859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1589630" w14:textId="77777777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0E5BA" w14:textId="77777777" w:rsidR="00D770D9" w:rsidRDefault="00D770D9" w:rsidP="00D770D9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1FAE5998" wp14:editId="7EAFE0A0">
          <wp:extent cx="5760720" cy="54737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69FF78" w14:textId="77777777" w:rsidR="00D770D9" w:rsidRDefault="00D770D9" w:rsidP="00D770D9">
    <w:pPr>
      <w:pStyle w:val="Nagwek"/>
    </w:pPr>
  </w:p>
  <w:p w14:paraId="657A4B79" w14:textId="77777777" w:rsidR="00D770D9" w:rsidRPr="004614FF" w:rsidRDefault="00D770D9" w:rsidP="00D770D9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B660F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13035A"/>
    <w:multiLevelType w:val="hybridMultilevel"/>
    <w:tmpl w:val="90129B7C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1"/>
  </w:num>
  <w:num w:numId="5">
    <w:abstractNumId w:val="1"/>
  </w:num>
  <w:num w:numId="6">
    <w:abstractNumId w:val="10"/>
  </w:num>
  <w:num w:numId="7">
    <w:abstractNumId w:val="2"/>
  </w:num>
  <w:num w:numId="8">
    <w:abstractNumId w:val="24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9"/>
  </w:num>
  <w:num w:numId="24">
    <w:abstractNumId w:val="4"/>
  </w:num>
  <w:num w:numId="25">
    <w:abstractNumId w:val="11"/>
  </w:num>
  <w:num w:numId="26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6337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14D2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3008F1"/>
    <w:rsid w:val="00300998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4977"/>
    <w:rsid w:val="008303EE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5443"/>
    <w:rsid w:val="008B657B"/>
    <w:rsid w:val="008B71A5"/>
    <w:rsid w:val="008E1DF7"/>
    <w:rsid w:val="008E2509"/>
    <w:rsid w:val="008F0713"/>
    <w:rsid w:val="008F1CCB"/>
    <w:rsid w:val="008F49C3"/>
    <w:rsid w:val="008F570E"/>
    <w:rsid w:val="009020C2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0315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1473"/>
    <w:rsid w:val="00A03E8F"/>
    <w:rsid w:val="00A04210"/>
    <w:rsid w:val="00A1471F"/>
    <w:rsid w:val="00A14D9B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770D9"/>
    <w:rsid w:val="00D801FD"/>
    <w:rsid w:val="00D8184B"/>
    <w:rsid w:val="00D9030C"/>
    <w:rsid w:val="00D92EE0"/>
    <w:rsid w:val="00D9370C"/>
    <w:rsid w:val="00DA1A0B"/>
    <w:rsid w:val="00DA2162"/>
    <w:rsid w:val="00DA29E6"/>
    <w:rsid w:val="00DB1FBF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styleId="Nierozpoznanawzmianka">
    <w:name w:val="Unresolved Mention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B343E74-35A8-4FAD-BA3D-A174BAB5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1358</Words>
  <Characters>8148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Robert Słowikowski</cp:lastModifiedBy>
  <cp:revision>31</cp:revision>
  <cp:lastPrinted>2019-02-01T07:30:00Z</cp:lastPrinted>
  <dcterms:created xsi:type="dcterms:W3CDTF">2020-10-09T11:45:00Z</dcterms:created>
  <dcterms:modified xsi:type="dcterms:W3CDTF">2021-02-01T07:40:00Z</dcterms:modified>
</cp:coreProperties>
</file>