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445" w:rsidRDefault="00202445" w:rsidP="00202445">
      <w:pPr>
        <w:jc w:val="both"/>
      </w:pPr>
      <w:r>
        <w:t xml:space="preserve">                                                                                                            </w:t>
      </w:r>
    </w:p>
    <w:p w:rsidR="00202445" w:rsidRPr="00202445" w:rsidRDefault="00202445" w:rsidP="0020244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02445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4 do SWZ</w:t>
      </w:r>
    </w:p>
    <w:p w:rsidR="00202445" w:rsidRPr="00202445" w:rsidRDefault="00202445" w:rsidP="0020244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02445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202445" w:rsidRPr="00202445" w:rsidRDefault="00202445" w:rsidP="0020244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02445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02445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0244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8C5407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12</w:t>
      </w:r>
      <w:r w:rsidRPr="0020244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02445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 w:rsidR="007B53E3">
        <w:rPr>
          <w:rFonts w:ascii="Arial" w:eastAsia="Times New Roman" w:hAnsi="Arial" w:cs="Arial"/>
          <w:szCs w:val="24"/>
          <w:lang w:eastAsia="zh-CN"/>
        </w:rPr>
        <w:t>…………………………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)</w:t>
      </w:r>
    </w:p>
    <w:p w:rsidR="00202445" w:rsidRPr="00202445" w:rsidRDefault="00202445" w:rsidP="00202445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lang w:eastAsia="zh-CN"/>
        </w:rPr>
        <w:t>Na potrzeby postępowania o udzielenie zamówienia publicznego pn. „</w:t>
      </w:r>
      <w:r w:rsidR="008C5407" w:rsidRPr="008C5407">
        <w:rPr>
          <w:rFonts w:ascii="Arial" w:hAnsi="Arial" w:cs="Arial"/>
          <w:b/>
        </w:rPr>
        <w:t>Rozbudowa budynku gminnego z przeznaczeniem na świetlicę wiejską w miejscowości Mirów</w:t>
      </w:r>
      <w:r w:rsidRPr="00202445">
        <w:rPr>
          <w:rFonts w:ascii="Arial" w:eastAsia="Times New Roman" w:hAnsi="Arial" w:cs="Arial"/>
          <w:b/>
          <w:sz w:val="20"/>
          <w:szCs w:val="20"/>
          <w:lang w:eastAsia="zh-CN"/>
        </w:rPr>
        <w:t>”,</w:t>
      </w:r>
      <w:r w:rsidRPr="00202445">
        <w:rPr>
          <w:rFonts w:ascii="Arial" w:eastAsia="Times New Roman" w:hAnsi="Arial" w:cs="Arial"/>
          <w:color w:val="FF0000"/>
          <w:sz w:val="20"/>
          <w:szCs w:val="20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202445" w:rsidRPr="00202445" w:rsidRDefault="00202445" w:rsidP="00202445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202445" w:rsidRPr="00202445" w:rsidRDefault="00202445" w:rsidP="0020244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.</w:t>
      </w:r>
    </w:p>
    <w:p w:rsidR="007B53E3" w:rsidRDefault="00202445" w:rsidP="0020244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 w:rsidRPr="00202445"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.</w:t>
      </w:r>
    </w:p>
    <w:p w:rsidR="007B53E3" w:rsidRDefault="007B53E3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202445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 w:rsidRPr="00202445"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 w:rsidRPr="00202445"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………………………………………..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      ………………………..</w:t>
      </w: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7B53E3" w:rsidRPr="00202445" w:rsidRDefault="007B53E3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202445" w:rsidRPr="00202445" w:rsidRDefault="00202445" w:rsidP="00202445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</w:t>
      </w:r>
      <w:r w:rsidR="007B53E3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</w:t>
      </w:r>
      <w:r w:rsidRPr="00202445">
        <w:rPr>
          <w:rFonts w:ascii="Arial" w:eastAsia="Times New Roman" w:hAnsi="Arial" w:cs="Arial"/>
          <w:szCs w:val="24"/>
          <w:lang w:eastAsia="zh-CN"/>
        </w:rPr>
        <w:br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202445" w:rsidRPr="00202445" w:rsidRDefault="00202445" w:rsidP="002024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 w:rsidRPr="00202445"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 w:rsidRPr="00202445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 w:rsidRPr="00202445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7B53E3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………………………………..</w:t>
      </w:r>
    </w:p>
    <w:p w:rsidR="007B53E3" w:rsidRDefault="00202445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8C5407" w:rsidRDefault="008C5407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8C5407" w:rsidRDefault="008C5407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8C5407" w:rsidRDefault="008C5407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8C5407" w:rsidRDefault="008C5407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Pr="00202445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202445" w:rsidRPr="00202445" w:rsidRDefault="00202445" w:rsidP="00202445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że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/e podmiot</w:t>
      </w:r>
      <w:r>
        <w:rPr>
          <w:rFonts w:ascii="Arial" w:eastAsia="Times New Roman" w:hAnsi="Arial" w:cs="Arial"/>
          <w:szCs w:val="24"/>
          <w:lang w:eastAsia="zh-CN"/>
        </w:rPr>
        <w:t>/</w:t>
      </w:r>
      <w:r w:rsidRPr="00202445">
        <w:rPr>
          <w:rFonts w:ascii="Arial" w:eastAsia="Times New Roman" w:hAnsi="Arial" w:cs="Arial"/>
          <w:szCs w:val="24"/>
          <w:lang w:eastAsia="zh-CN"/>
        </w:rPr>
        <w:t>y,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/e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podwykonawcą/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: </w:t>
      </w:r>
      <w:r w:rsidRPr="00202445"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202445" w:rsidRPr="00202445" w:rsidRDefault="00202445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 w:rsidRPr="00202445">
        <w:rPr>
          <w:rFonts w:ascii="Arial" w:eastAsia="Times New Roman" w:hAnsi="Arial" w:cs="Arial"/>
          <w:szCs w:val="24"/>
          <w:lang w:eastAsia="zh-CN"/>
        </w:rPr>
        <w:br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7B53E3" w:rsidRDefault="00202445" w:rsidP="00F87DAE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 w:rsidR="00F87DAE"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="00F87DAE">
        <w:rPr>
          <w:rFonts w:ascii="Arial" w:eastAsia="Times New Roman" w:hAnsi="Arial" w:cs="Arial"/>
          <w:szCs w:val="24"/>
          <w:lang w:eastAsia="zh-CN"/>
        </w:rPr>
        <w:t xml:space="preserve">                            </w:t>
      </w:r>
    </w:p>
    <w:p w:rsidR="00202445" w:rsidRPr="00202445" w:rsidRDefault="00F87DAE" w:rsidP="00F87DAE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</w:t>
      </w:r>
      <w:r w:rsidR="00202445"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  …………………………..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202445" w:rsidRPr="00202445" w:rsidRDefault="00202445" w:rsidP="00202445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Oświadczam, że wszystkie informacje w powyższych oświadczeniach są aktualne i zgodne </w:t>
      </w:r>
      <w:r w:rsidR="008C5407">
        <w:rPr>
          <w:rFonts w:ascii="Arial" w:eastAsia="Times New Roman" w:hAnsi="Arial" w:cs="Arial"/>
          <w:szCs w:val="24"/>
          <w:lang w:eastAsia="zh-CN"/>
        </w:rPr>
        <w:t xml:space="preserve">                 </w:t>
      </w:r>
      <w:r w:rsidRPr="00202445">
        <w:rPr>
          <w:rFonts w:ascii="Arial" w:eastAsia="Times New Roman" w:hAnsi="Arial" w:cs="Arial"/>
          <w:szCs w:val="24"/>
          <w:lang w:eastAsia="zh-CN"/>
        </w:rPr>
        <w:t>z prawdą oraz zostały przedstawione z pełną świadomością konsekwencji wprowadzenia Zamawiającego w błąd przy przedstawianiu informacji.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</w:t>
      </w:r>
      <w:r w:rsidR="008C5407">
        <w:rPr>
          <w:rFonts w:ascii="Arial" w:eastAsia="Times New Roman" w:hAnsi="Arial" w:cs="Arial"/>
          <w:szCs w:val="24"/>
          <w:lang w:eastAsia="zh-CN"/>
        </w:rPr>
        <w:t xml:space="preserve">                    </w:t>
      </w:r>
      <w:bookmarkStart w:id="0" w:name="_GoBack"/>
      <w:bookmarkEnd w:id="0"/>
      <w:r w:rsidRPr="00202445">
        <w:rPr>
          <w:rFonts w:ascii="Arial" w:eastAsia="Times New Roman" w:hAnsi="Arial" w:cs="Arial"/>
          <w:szCs w:val="24"/>
          <w:lang w:eastAsia="zh-CN"/>
        </w:rPr>
        <w:t>i inne rodzaje dokumentów wymagane w SWZ na potwierdzenie spełnienia warunków udziału w postępowaniu i podleganiu wykluczeniu z postępowania.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    ……………………………..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E16B1B" w:rsidRPr="00202445" w:rsidRDefault="00E16B1B" w:rsidP="00202445"/>
    <w:sectPr w:rsidR="00E16B1B" w:rsidRPr="00202445" w:rsidSect="0020244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AA4" w:rsidRDefault="00244AA4" w:rsidP="00202445">
      <w:pPr>
        <w:spacing w:after="0" w:line="240" w:lineRule="auto"/>
      </w:pPr>
      <w:r>
        <w:separator/>
      </w:r>
    </w:p>
  </w:endnote>
  <w:endnote w:type="continuationSeparator" w:id="0">
    <w:p w:rsidR="00244AA4" w:rsidRDefault="00244AA4" w:rsidP="00202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AA4" w:rsidRDefault="00244AA4" w:rsidP="00202445">
      <w:pPr>
        <w:spacing w:after="0" w:line="240" w:lineRule="auto"/>
      </w:pPr>
      <w:r>
        <w:separator/>
      </w:r>
    </w:p>
  </w:footnote>
  <w:footnote w:type="continuationSeparator" w:id="0">
    <w:p w:rsidR="00244AA4" w:rsidRDefault="00244AA4" w:rsidP="00202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445"/>
    <w:rsid w:val="00202445"/>
    <w:rsid w:val="0023522C"/>
    <w:rsid w:val="00244AA4"/>
    <w:rsid w:val="006266AE"/>
    <w:rsid w:val="007B53E3"/>
    <w:rsid w:val="008C5407"/>
    <w:rsid w:val="00A769A8"/>
    <w:rsid w:val="00E16B1B"/>
    <w:rsid w:val="00F8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C32B6"/>
  <w15:chartTrackingRefBased/>
  <w15:docId w15:val="{C0263D01-AB57-470B-8FD3-982B2F616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2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2445"/>
  </w:style>
  <w:style w:type="paragraph" w:styleId="Stopka">
    <w:name w:val="footer"/>
    <w:basedOn w:val="Normalny"/>
    <w:link w:val="StopkaZnak"/>
    <w:uiPriority w:val="99"/>
    <w:unhideWhenUsed/>
    <w:rsid w:val="00202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2021-06-25T10:04:00Z</dcterms:created>
  <dcterms:modified xsi:type="dcterms:W3CDTF">2021-08-02T10:55:00Z</dcterms:modified>
</cp:coreProperties>
</file>