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230" w:rsidRPr="00EF68CA" w:rsidRDefault="00374230" w:rsidP="00EF68CA">
      <w:pPr>
        <w:jc w:val="right"/>
      </w:pPr>
    </w:p>
    <w:p w:rsidR="00374230" w:rsidRPr="00374230" w:rsidRDefault="00374230" w:rsidP="00374230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37423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8</w:t>
      </w:r>
      <w:r w:rsidRPr="0037423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374230" w:rsidRPr="00374230" w:rsidRDefault="00374230" w:rsidP="00374230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374230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 osób, które będą uczestniczyć w wykonywaniu zamówienia</w:t>
      </w:r>
    </w:p>
    <w:p w:rsidR="00374230" w:rsidRPr="00374230" w:rsidRDefault="00374230" w:rsidP="00374230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374230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374230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37423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152CF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12</w:t>
      </w:r>
      <w:r w:rsidRPr="0037423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374230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EF68CA" w:rsidRDefault="00EF68CA" w:rsidP="00EF68CA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EF68CA" w:rsidRPr="001E516F" w:rsidRDefault="00EF68CA" w:rsidP="00EF68C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EF68CA" w:rsidRPr="001E516F" w:rsidRDefault="00EF68CA" w:rsidP="00EF68CA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EF68CA" w:rsidRPr="001E516F" w:rsidRDefault="00EF68CA" w:rsidP="00EF68CA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EF68CA" w:rsidRPr="001E516F" w:rsidRDefault="00EF68CA" w:rsidP="00EF68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374230" w:rsidRPr="00374230" w:rsidRDefault="00374230" w:rsidP="00EF68CA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jc w:val="both"/>
        <w:rPr>
          <w:rFonts w:ascii="Arial" w:eastAsia="Times New Roman" w:hAnsi="Arial" w:cs="Arial"/>
          <w:b/>
          <w:lang w:eastAsia="zh-CN"/>
        </w:rPr>
      </w:pP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 w:rsidRPr="00374230"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 w:rsidRPr="00374230">
        <w:rPr>
          <w:rFonts w:ascii="Arial" w:hAnsi="Arial" w:cs="Arial"/>
          <w:b/>
          <w:sz w:val="20"/>
          <w:szCs w:val="20"/>
        </w:rPr>
        <w:t xml:space="preserve"> </w:t>
      </w:r>
      <w:bookmarkStart w:id="0" w:name="_Hlk74219952"/>
      <w:r w:rsidRPr="00374230">
        <w:rPr>
          <w:rFonts w:ascii="Arial" w:hAnsi="Arial" w:cs="Arial"/>
          <w:b/>
          <w:sz w:val="20"/>
          <w:szCs w:val="20"/>
        </w:rPr>
        <w:t>„</w:t>
      </w:r>
      <w:r w:rsidR="00152CFD">
        <w:rPr>
          <w:rFonts w:ascii="Arial" w:hAnsi="Arial" w:cs="Arial"/>
          <w:b/>
          <w:sz w:val="20"/>
          <w:szCs w:val="20"/>
        </w:rPr>
        <w:t>Rozbudowa bu</w:t>
      </w:r>
      <w:bookmarkStart w:id="1" w:name="_GoBack"/>
      <w:bookmarkEnd w:id="1"/>
      <w:r w:rsidR="00152CFD">
        <w:rPr>
          <w:rFonts w:ascii="Arial" w:hAnsi="Arial" w:cs="Arial"/>
          <w:b/>
          <w:sz w:val="20"/>
          <w:szCs w:val="20"/>
        </w:rPr>
        <w:t>dynku gminnego z przeznaczeniem na świetlicę wiejską w miejscowości Mirów</w:t>
      </w:r>
      <w:r w:rsidRPr="00374230">
        <w:rPr>
          <w:rFonts w:ascii="Arial" w:eastAsia="Times New Roman" w:hAnsi="Arial" w:cs="Arial"/>
          <w:b/>
          <w:sz w:val="20"/>
          <w:szCs w:val="20"/>
          <w:lang w:eastAsia="zh-CN"/>
        </w:rPr>
        <w:t>”</w:t>
      </w:r>
    </w:p>
    <w:bookmarkEnd w:id="0"/>
    <w:p w:rsidR="00374230" w:rsidRPr="00374230" w:rsidRDefault="00374230" w:rsidP="00374230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>oświadczam(y), iż w wykonywaniu zamówienia, w szczególności odpowiedzialnych za świadczenie usług, kontrolę jakości lub kierowanie robotami budowlanymi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11052" w:type="dxa"/>
        <w:tblLook w:val="04A0" w:firstRow="1" w:lastRow="0" w:firstColumn="1" w:lastColumn="0" w:noHBand="0" w:noVBand="1"/>
      </w:tblPr>
      <w:tblGrid>
        <w:gridCol w:w="495"/>
        <w:gridCol w:w="1541"/>
        <w:gridCol w:w="1975"/>
        <w:gridCol w:w="1972"/>
        <w:gridCol w:w="1428"/>
        <w:gridCol w:w="1941"/>
        <w:gridCol w:w="1700"/>
      </w:tblGrid>
      <w:tr w:rsidR="00374230" w:rsidRPr="00374230" w:rsidTr="007E7E87">
        <w:tc>
          <w:tcPr>
            <w:tcW w:w="481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544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978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975" w:type="dxa"/>
            <w:vAlign w:val="center"/>
          </w:tcPr>
          <w:p w:rsidR="00374230" w:rsidRPr="00374230" w:rsidRDefault="00374230" w:rsidP="00374230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944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701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Podstawa dysponowania osobą</w:t>
            </w: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374230" w:rsidRPr="00374230" w:rsidTr="007E7E87">
        <w:tc>
          <w:tcPr>
            <w:tcW w:w="48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8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5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374230" w:rsidRPr="00374230" w:rsidTr="007E7E87">
        <w:tc>
          <w:tcPr>
            <w:tcW w:w="48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8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5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374230" w:rsidRPr="00374230" w:rsidTr="007E7E87">
        <w:tc>
          <w:tcPr>
            <w:tcW w:w="48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8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5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374230" w:rsidRPr="00374230" w:rsidRDefault="00374230" w:rsidP="0037423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74230" w:rsidRPr="00374230" w:rsidRDefault="00374230" w:rsidP="00374230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374230" w:rsidRPr="00374230" w:rsidRDefault="00374230" w:rsidP="00374230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74230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 w:rsidRPr="00374230"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374230" w:rsidRPr="00374230" w:rsidRDefault="00374230" w:rsidP="00374230">
      <w:pPr>
        <w:spacing w:after="0" w:line="276" w:lineRule="auto"/>
        <w:ind w:left="-284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74230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 w:rsidRPr="00374230">
        <w:rPr>
          <w:rFonts w:ascii="Arial" w:eastAsia="Times New Roman" w:hAnsi="Arial" w:cs="Arial"/>
          <w:sz w:val="20"/>
          <w:szCs w:val="20"/>
          <w:lang w:eastAsia="pl-PL"/>
        </w:rPr>
        <w:t>- Wykonawca powinien wskazać, na jakiej podstawie dysponuje lub będzie dysponował osobami wskazanymi do realizacji zamówienia (np. pracownik wykonawcy, zleceniobiorca na podstawie umowy cywilno-prawnej albo potencjał podmiotu trzeciego .</w:t>
      </w:r>
    </w:p>
    <w:p w:rsidR="00374230" w:rsidRPr="00374230" w:rsidRDefault="00374230" w:rsidP="003742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 w:rsidRPr="00374230"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374230" w:rsidRPr="00374230" w:rsidRDefault="00374230" w:rsidP="00374230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374230"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374230"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B719F5" w:rsidRDefault="00B719F5" w:rsidP="00374230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374230" w:rsidRPr="00374230" w:rsidRDefault="00374230" w:rsidP="00EF68C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sectPr w:rsidR="00374230" w:rsidRPr="00374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230"/>
    <w:rsid w:val="00152CFD"/>
    <w:rsid w:val="00374230"/>
    <w:rsid w:val="00B719F5"/>
    <w:rsid w:val="00EF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DAAB2"/>
  <w15:chartTrackingRefBased/>
  <w15:docId w15:val="{53988F92-22A2-4866-993A-7F68F17AB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42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74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2021-07-02T07:21:00Z</dcterms:created>
  <dcterms:modified xsi:type="dcterms:W3CDTF">2021-08-02T11:00:00Z</dcterms:modified>
</cp:coreProperties>
</file>