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BB" w:rsidRDefault="00316673" w:rsidP="009E4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PROCEDURY  FUNKCJONOWANIA SZKOŁY </w:t>
      </w:r>
      <w:r w:rsidR="009E48BB">
        <w:rPr>
          <w:rFonts w:ascii="Times New Roman" w:hAnsi="Times New Roman" w:cs="Times New Roman"/>
          <w:b/>
          <w:sz w:val="28"/>
          <w:szCs w:val="28"/>
        </w:rPr>
        <w:t xml:space="preserve">  W OKRESIE  PANDEMII  COVID- 19  </w:t>
      </w:r>
      <w:r>
        <w:rPr>
          <w:rFonts w:ascii="Times New Roman" w:hAnsi="Times New Roman" w:cs="Times New Roman"/>
          <w:b/>
          <w:sz w:val="28"/>
          <w:szCs w:val="28"/>
        </w:rPr>
        <w:t>W PUBLICZNEJ  SZKOLE</w:t>
      </w:r>
      <w:r w:rsidR="009E48BB">
        <w:rPr>
          <w:rFonts w:ascii="Times New Roman" w:hAnsi="Times New Roman" w:cs="Times New Roman"/>
          <w:b/>
          <w:sz w:val="28"/>
          <w:szCs w:val="28"/>
        </w:rPr>
        <w:t xml:space="preserve">   PODSTAWOWEJ  IM.  ŚW. JANA   PAWŁA  II  W MIROWIE.</w:t>
      </w:r>
    </w:p>
    <w:p w:rsidR="009E48BB" w:rsidRDefault="009E48BB" w:rsidP="009E4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8BB" w:rsidRDefault="009E48BB" w:rsidP="009E48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PODSTAWA  PRAWNA</w:t>
      </w:r>
    </w:p>
    <w:p w:rsidR="009E48BB" w:rsidRPr="00923FF6" w:rsidRDefault="008721C2" w:rsidP="009E48BB">
      <w:pPr>
        <w:numPr>
          <w:ilvl w:val="0"/>
          <w:numId w:val="2"/>
        </w:numPr>
        <w:shd w:val="clear" w:color="auto" w:fill="FFFFFF"/>
        <w:spacing w:after="0" w:line="240" w:lineRule="auto"/>
        <w:ind w:left="5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 Rozporządzenie Ministra 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ukacji Narodowej z dnia 12  sierpnia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 2020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zmieniające  rozporządzenie  w sprawie bezpieczeństwa  i  higieny  w  publicznych  i  niepublicznych  szkołach  i  placówkach,</w:t>
      </w:r>
    </w:p>
    <w:p w:rsidR="008721C2" w:rsidRPr="00923FF6" w:rsidRDefault="008721C2" w:rsidP="008721C2">
      <w:pPr>
        <w:numPr>
          <w:ilvl w:val="0"/>
          <w:numId w:val="2"/>
        </w:numPr>
        <w:shd w:val="clear" w:color="auto" w:fill="FFFFFF"/>
        <w:spacing w:after="0" w:line="240" w:lineRule="auto"/>
        <w:ind w:left="5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Rozporządzenie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 Ministra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 Edu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kacji  Narodowej z dnia  12  sierpnia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2020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w sprawie 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czasowego ograniczenia funkcjonowania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jednostek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systemu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oświaty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w związku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 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zapobieganiem,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przeciwdziałaniem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zwalczaniem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OVID-19            ( art. 30 b upo.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923FF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9E48BB" w:rsidRPr="00923FF6" w:rsidRDefault="008721C2" w:rsidP="009E48BB">
      <w:pPr>
        <w:numPr>
          <w:ilvl w:val="0"/>
          <w:numId w:val="2"/>
        </w:numPr>
        <w:shd w:val="clear" w:color="auto" w:fill="FFFFFF"/>
        <w:spacing w:after="0" w:line="240" w:lineRule="auto"/>
        <w:ind w:left="5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Rozporządzen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ia MEN z dnia 12  sierpnia 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 2020 r. zmieniające rozporządzenie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br/>
        <w:t>w sprawie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organizacji  kształcenia  dzieci  obywateli  polskich  czasowo  przebywających  za  granicą,</w:t>
      </w:r>
    </w:p>
    <w:p w:rsidR="009E48BB" w:rsidRPr="00BD7EA1" w:rsidRDefault="008721C2" w:rsidP="00BD7EA1">
      <w:pPr>
        <w:numPr>
          <w:ilvl w:val="0"/>
          <w:numId w:val="2"/>
        </w:numPr>
        <w:shd w:val="clear" w:color="auto" w:fill="FFFFFF"/>
        <w:spacing w:after="0" w:line="240" w:lineRule="auto"/>
        <w:ind w:left="5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Rozporządzen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 MEN z dnia 12  sierpnia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 xml:space="preserve"> 2020 r. zmieniające rozporządzenie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br/>
        <w:t>w sprawie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rodzajów  innych  form  wychowania  przedszkolnego,  warunków</w:t>
      </w:r>
      <w:r w:rsidR="00BD7EA1">
        <w:rPr>
          <w:rFonts w:ascii="Times New Roman" w:eastAsia="Times New Roman" w:hAnsi="Times New Roman" w:cs="Times New Roman"/>
          <w:b/>
          <w:sz w:val="24"/>
          <w:szCs w:val="24"/>
        </w:rPr>
        <w:t xml:space="preserve">   tworzenia  i  organizowania  tych  form  oraz  sposobu  ich  działania</w:t>
      </w:r>
      <w:r w:rsidR="009E48BB" w:rsidRPr="00923FF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E48BB" w:rsidRPr="00C07860" w:rsidRDefault="009E48BB" w:rsidP="00C07860">
      <w:pPr>
        <w:numPr>
          <w:ilvl w:val="0"/>
          <w:numId w:val="2"/>
        </w:numPr>
        <w:shd w:val="clear" w:color="auto" w:fill="FFFFFF"/>
        <w:spacing w:after="0" w:line="240" w:lineRule="auto"/>
        <w:ind w:left="5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Wytyczne epidemiologiczne Głównego Inspektora Sanitarnego, Ministerstwa Zdrowia i Ministerstwa Edukacji Narodowej dla szkół podst</w:t>
      </w:r>
      <w:r w:rsidR="00C07860">
        <w:rPr>
          <w:rFonts w:ascii="Times New Roman" w:eastAsia="Times New Roman" w:hAnsi="Times New Roman" w:cs="Times New Roman"/>
          <w:b/>
          <w:sz w:val="24"/>
          <w:szCs w:val="24"/>
        </w:rPr>
        <w:t>awowych                                i  ponadpodstawowych</w:t>
      </w:r>
      <w:r w:rsidRPr="00923F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48BB" w:rsidRPr="00923FF6" w:rsidRDefault="009E48BB" w:rsidP="009E48B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BB" w:rsidRDefault="009E48BB" w:rsidP="009E48BB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E48BB" w:rsidRDefault="009E48BB" w:rsidP="009E48BB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E48BB" w:rsidRPr="00C07860" w:rsidRDefault="009E48BB" w:rsidP="009E48BB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.   </w:t>
      </w:r>
      <w:r w:rsidRPr="00C07860">
        <w:rPr>
          <w:rFonts w:ascii="Times New Roman" w:hAnsi="Times New Roman" w:cs="Times New Roman"/>
          <w:b/>
          <w:sz w:val="28"/>
          <w:szCs w:val="28"/>
        </w:rPr>
        <w:t>OGÓLNE   ZASADY    ORGANIZACJI   PRACY  W  SZKOLE</w:t>
      </w:r>
      <w:r w:rsidR="00C07860" w:rsidRPr="00C078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0786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07860" w:rsidRPr="00C07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8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7860" w:rsidRPr="00C07860">
        <w:rPr>
          <w:rFonts w:ascii="Times New Roman" w:hAnsi="Times New Roman" w:cs="Times New Roman"/>
          <w:b/>
          <w:sz w:val="28"/>
          <w:szCs w:val="28"/>
        </w:rPr>
        <w:t>W OKRESIE  PANDEMII  COVID  - 19</w:t>
      </w:r>
    </w:p>
    <w:p w:rsidR="009E48BB" w:rsidRDefault="009E48BB" w:rsidP="009E48B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BB" w:rsidRPr="003F1AA1" w:rsidRDefault="00C07860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AA1">
        <w:rPr>
          <w:rFonts w:ascii="Times New Roman" w:hAnsi="Times New Roman" w:cs="Times New Roman"/>
          <w:b/>
          <w:sz w:val="24"/>
          <w:szCs w:val="24"/>
        </w:rPr>
        <w:t>Od  1   września  2020 r.</w:t>
      </w:r>
      <w:r w:rsidR="009E48BB" w:rsidRPr="003F1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AA1">
        <w:rPr>
          <w:rFonts w:ascii="Times New Roman" w:hAnsi="Times New Roman" w:cs="Times New Roman"/>
          <w:b/>
          <w:sz w:val="24"/>
          <w:szCs w:val="24"/>
        </w:rPr>
        <w:t xml:space="preserve">  szkoła  rozpoczyna  prace   w  systemie  stacjonarnym</w:t>
      </w:r>
      <w:r w:rsidR="009E48BB" w:rsidRPr="003F1AA1">
        <w:rPr>
          <w:rFonts w:ascii="Times New Roman" w:hAnsi="Times New Roman" w:cs="Times New Roman"/>
          <w:b/>
          <w:sz w:val="24"/>
          <w:szCs w:val="24"/>
        </w:rPr>
        <w:t>.</w:t>
      </w:r>
      <w:r w:rsidRPr="003F1AA1">
        <w:rPr>
          <w:rFonts w:ascii="Times New Roman" w:hAnsi="Times New Roman" w:cs="Times New Roman"/>
          <w:b/>
          <w:sz w:val="24"/>
          <w:szCs w:val="24"/>
        </w:rPr>
        <w:t xml:space="preserve"> Placówka  pracuje  w  godzinach  od 7.00  do  15.30.</w:t>
      </w:r>
    </w:p>
    <w:p w:rsidR="009E48BB" w:rsidRPr="003F1AA1" w:rsidRDefault="00C07860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AA1">
        <w:rPr>
          <w:rFonts w:ascii="Times New Roman" w:hAnsi="Times New Roman" w:cs="Times New Roman"/>
          <w:b/>
          <w:sz w:val="24"/>
          <w:szCs w:val="24"/>
        </w:rPr>
        <w:t>Do  szkoły  może  uczęszczać  uczeń  bez  objawów  chorobowych  sugerujących   infekcję  dróg  oddechowych  oraz  gdy  domownicy  nie  przebywają  na  kwarantannie  lub  w  izolacji  w  warunkach  domowych</w:t>
      </w:r>
      <w:r w:rsidR="009E48BB" w:rsidRPr="003F1AA1">
        <w:rPr>
          <w:rFonts w:ascii="Times New Roman" w:hAnsi="Times New Roman" w:cs="Times New Roman"/>
          <w:b/>
          <w:sz w:val="24"/>
          <w:szCs w:val="24"/>
        </w:rPr>
        <w:t>.</w:t>
      </w:r>
    </w:p>
    <w:p w:rsidR="00316673" w:rsidRPr="003F1AA1" w:rsidRDefault="00316673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AA1">
        <w:rPr>
          <w:rFonts w:ascii="Times New Roman" w:hAnsi="Times New Roman" w:cs="Times New Roman"/>
          <w:b/>
          <w:sz w:val="24"/>
          <w:szCs w:val="24"/>
        </w:rPr>
        <w:t>Uczniowie przychodzą do szkoły w maseczkach,</w:t>
      </w:r>
      <w:r w:rsidR="003F1AA1" w:rsidRPr="003F1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AA1">
        <w:rPr>
          <w:rFonts w:ascii="Times New Roman" w:hAnsi="Times New Roman" w:cs="Times New Roman"/>
          <w:b/>
          <w:sz w:val="24"/>
          <w:szCs w:val="24"/>
        </w:rPr>
        <w:t>zdejmują je w momencie wejścia do sali lek</w:t>
      </w:r>
      <w:r w:rsidR="003F1AA1" w:rsidRPr="003F1AA1">
        <w:rPr>
          <w:rFonts w:ascii="Times New Roman" w:hAnsi="Times New Roman" w:cs="Times New Roman"/>
          <w:b/>
          <w:sz w:val="24"/>
          <w:szCs w:val="24"/>
        </w:rPr>
        <w:t>cyjnej. Na przerwach i po zakończeniu zajęć również używają maseczek.</w:t>
      </w:r>
      <w:r w:rsidRPr="003F1A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8BB" w:rsidRPr="003F1AA1" w:rsidRDefault="00C07860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AA1">
        <w:rPr>
          <w:rFonts w:ascii="Times New Roman" w:hAnsi="Times New Roman" w:cs="Times New Roman"/>
          <w:b/>
          <w:sz w:val="24"/>
          <w:szCs w:val="24"/>
        </w:rPr>
        <w:t>W  szkole  obowiązują  ogólne  zasady  higieny: częste  mycie  rąk( po  przyjściu  do  szkoły  nal</w:t>
      </w:r>
      <w:r w:rsidR="003F0DE3" w:rsidRPr="003F1AA1">
        <w:rPr>
          <w:rFonts w:ascii="Times New Roman" w:hAnsi="Times New Roman" w:cs="Times New Roman"/>
          <w:b/>
          <w:sz w:val="24"/>
          <w:szCs w:val="24"/>
        </w:rPr>
        <w:t>eży  bezzwłocznie  zdezynfekować</w:t>
      </w:r>
      <w:r w:rsidRPr="003F1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DE3" w:rsidRPr="003F1AA1">
        <w:rPr>
          <w:rFonts w:ascii="Times New Roman" w:hAnsi="Times New Roman" w:cs="Times New Roman"/>
          <w:b/>
          <w:sz w:val="24"/>
          <w:szCs w:val="24"/>
        </w:rPr>
        <w:t>- umyć</w:t>
      </w:r>
      <w:r w:rsidRPr="003F1AA1">
        <w:rPr>
          <w:rFonts w:ascii="Times New Roman" w:hAnsi="Times New Roman" w:cs="Times New Roman"/>
          <w:b/>
          <w:sz w:val="24"/>
          <w:szCs w:val="24"/>
        </w:rPr>
        <w:t xml:space="preserve"> ręce</w:t>
      </w:r>
      <w:r w:rsidR="003F0DE3" w:rsidRPr="003F1AA1">
        <w:rPr>
          <w:rFonts w:ascii="Times New Roman" w:hAnsi="Times New Roman" w:cs="Times New Roman"/>
          <w:b/>
          <w:sz w:val="24"/>
          <w:szCs w:val="24"/>
        </w:rPr>
        <w:t>),  ochrona  podczas  kichania  i  kaszlu  oraz  unikania  dotykania  oczu,  nosa  i  ust</w:t>
      </w:r>
      <w:r w:rsidR="009E48BB" w:rsidRPr="003F1A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E48BB" w:rsidRDefault="003F0DE3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 szkoły  uczniowie  przychodzą  lub  przyjeżdżają w  określonych  godzinach,  opuszczają  szkołę  po  zakończonych  zajęciach:</w:t>
      </w:r>
    </w:p>
    <w:p w:rsidR="003F0DE3" w:rsidRPr="003F1AA1" w:rsidRDefault="003F0DE3" w:rsidP="003F0DE3">
      <w:pPr>
        <w:pStyle w:val="Akapitzli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1AA1">
        <w:rPr>
          <w:rFonts w:ascii="Times New Roman" w:hAnsi="Times New Roman" w:cs="Times New Roman"/>
          <w:b/>
          <w:i/>
          <w:sz w:val="24"/>
          <w:szCs w:val="24"/>
        </w:rPr>
        <w:t xml:space="preserve">I tura  od  7.00 </w:t>
      </w:r>
      <w:r w:rsidR="00950D2D" w:rsidRPr="003F1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1AA1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950D2D" w:rsidRPr="003F1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1AA1">
        <w:rPr>
          <w:rFonts w:ascii="Times New Roman" w:hAnsi="Times New Roman" w:cs="Times New Roman"/>
          <w:b/>
          <w:i/>
          <w:sz w:val="24"/>
          <w:szCs w:val="24"/>
        </w:rPr>
        <w:t>7.20 -  uczniowie  dojeżdżający (Mirówek, Mirów  Nowy),</w:t>
      </w:r>
    </w:p>
    <w:p w:rsidR="003F0DE3" w:rsidRPr="003F1AA1" w:rsidRDefault="003F0DE3" w:rsidP="003F0DE3">
      <w:pPr>
        <w:pStyle w:val="Akapitzli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1AA1">
        <w:rPr>
          <w:rFonts w:ascii="Times New Roman" w:hAnsi="Times New Roman" w:cs="Times New Roman"/>
          <w:b/>
          <w:i/>
          <w:sz w:val="24"/>
          <w:szCs w:val="24"/>
        </w:rPr>
        <w:t>II  tura</w:t>
      </w:r>
      <w:r w:rsidR="00950D2D" w:rsidRPr="003F1AA1">
        <w:rPr>
          <w:rFonts w:ascii="Times New Roman" w:hAnsi="Times New Roman" w:cs="Times New Roman"/>
          <w:b/>
          <w:i/>
          <w:sz w:val="24"/>
          <w:szCs w:val="24"/>
        </w:rPr>
        <w:t xml:space="preserve">  od  7.20  do 7.40 – uczniowie  z  Rogowa, </w:t>
      </w:r>
    </w:p>
    <w:p w:rsidR="00950D2D" w:rsidRPr="003F1AA1" w:rsidRDefault="00950D2D" w:rsidP="003F0DE3">
      <w:pPr>
        <w:pStyle w:val="Akapitzli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1AA1">
        <w:rPr>
          <w:rFonts w:ascii="Times New Roman" w:hAnsi="Times New Roman" w:cs="Times New Roman"/>
          <w:b/>
          <w:i/>
          <w:sz w:val="24"/>
          <w:szCs w:val="24"/>
        </w:rPr>
        <w:t>III  tura  od  7.40  do 7.55 – uczniowie  z  Mirowa.</w:t>
      </w:r>
    </w:p>
    <w:p w:rsidR="00FB38B9" w:rsidRDefault="00950D2D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Uczniowie  uczyć  się  będą</w:t>
      </w:r>
      <w:r w:rsidR="00FB38B9">
        <w:rPr>
          <w:rFonts w:ascii="Times New Roman" w:hAnsi="Times New Roman" w:cs="Times New Roman"/>
          <w:b/>
          <w:sz w:val="24"/>
          <w:szCs w:val="24"/>
        </w:rPr>
        <w:t xml:space="preserve">  w  przyporządkowanych  salach  lekcyjnych (  w  celu  unikania  częstej  zmiany  pomieszczeń) .</w:t>
      </w:r>
    </w:p>
    <w:p w:rsidR="009E48BB" w:rsidRDefault="00FB38B9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Parter – dawny  budynek  gimnazjum:</w:t>
      </w:r>
    </w:p>
    <w:p w:rsidR="00FB38B9" w:rsidRDefault="00FB38B9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 4 – klas  IV A,</w:t>
      </w:r>
    </w:p>
    <w:p w:rsidR="00FB38B9" w:rsidRDefault="00FB38B9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</w:t>
      </w:r>
      <w:r w:rsidR="00DB007C">
        <w:rPr>
          <w:rFonts w:ascii="Times New Roman" w:hAnsi="Times New Roman" w:cs="Times New Roman"/>
          <w:b/>
          <w:sz w:val="24"/>
          <w:szCs w:val="24"/>
        </w:rPr>
        <w:t xml:space="preserve">  nr 5- klasa VIII,</w:t>
      </w:r>
    </w:p>
    <w:p w:rsidR="00DB007C" w:rsidRDefault="00DB007C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6 – klasa VII  A</w:t>
      </w:r>
    </w:p>
    <w:p w:rsidR="00DB007C" w:rsidRDefault="00DB007C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sala  nr 8 – klasa  IV  B</w:t>
      </w:r>
    </w:p>
    <w:p w:rsidR="00DB007C" w:rsidRDefault="00DB007C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 piętro – dawny  budynek  gimnazjum:</w:t>
      </w:r>
    </w:p>
    <w:p w:rsidR="00DB007C" w:rsidRDefault="00DB007C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11 – klasa  VI</w:t>
      </w:r>
    </w:p>
    <w:p w:rsidR="00DB007C" w:rsidRDefault="00DB007C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13 – klasa  VII  B</w:t>
      </w:r>
    </w:p>
    <w:p w:rsidR="00DB007C" w:rsidRDefault="00DB007C" w:rsidP="00FB38B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14  -klasa  V</w:t>
      </w:r>
    </w:p>
    <w:p w:rsidR="00DB007C" w:rsidRDefault="00DB007C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Parter –   budynek  szkoły  podstawowej:</w:t>
      </w:r>
    </w:p>
    <w:p w:rsidR="00DB007C" w:rsidRDefault="00DB007C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12 -  0 B</w:t>
      </w:r>
    </w:p>
    <w:p w:rsidR="00DB007C" w:rsidRDefault="00DB007C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13 -  0 A</w:t>
      </w:r>
    </w:p>
    <w:p w:rsidR="00DB007C" w:rsidRDefault="003F1AA1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14  - 0D</w:t>
      </w:r>
    </w:p>
    <w:p w:rsidR="00DB007C" w:rsidRDefault="00DB007C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świetlica -  0 C</w:t>
      </w:r>
    </w:p>
    <w:p w:rsidR="00DB007C" w:rsidRDefault="00DB007C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 piętro –   budynek  szkoły  podstawowej:</w:t>
      </w:r>
    </w:p>
    <w:p w:rsidR="00DB007C" w:rsidRDefault="003F1AA1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  16</w:t>
      </w:r>
      <w:r w:rsidR="00DB007C">
        <w:rPr>
          <w:rFonts w:ascii="Times New Roman" w:hAnsi="Times New Roman" w:cs="Times New Roman"/>
          <w:b/>
          <w:sz w:val="24"/>
          <w:szCs w:val="24"/>
        </w:rPr>
        <w:t xml:space="preserve"> – klasa  II A</w:t>
      </w:r>
    </w:p>
    <w:p w:rsidR="00DB007C" w:rsidRDefault="00DB007C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 nr  17 – klasa  III</w:t>
      </w:r>
    </w:p>
    <w:p w:rsidR="00DB007C" w:rsidRDefault="00DB007C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sala  nr  18 – klasa  II  B</w:t>
      </w:r>
    </w:p>
    <w:p w:rsidR="00DB007C" w:rsidRPr="00DB007C" w:rsidRDefault="00DB007C" w:rsidP="00DB007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sala   nr  20 – klasa  </w:t>
      </w:r>
      <w:r w:rsidR="003F1AA1">
        <w:rPr>
          <w:rFonts w:ascii="Times New Roman" w:hAnsi="Times New Roman" w:cs="Times New Roman"/>
          <w:b/>
          <w:sz w:val="24"/>
          <w:szCs w:val="24"/>
        </w:rPr>
        <w:t>I</w:t>
      </w:r>
    </w:p>
    <w:p w:rsidR="009E48BB" w:rsidRDefault="00DB007C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 czasie  przerw  uczniowie  klas  IV –</w:t>
      </w:r>
      <w:r w:rsidR="00FF4F4F">
        <w:rPr>
          <w:rFonts w:ascii="Times New Roman" w:hAnsi="Times New Roman" w:cs="Times New Roman"/>
          <w:b/>
          <w:sz w:val="24"/>
          <w:szCs w:val="24"/>
        </w:rPr>
        <w:t xml:space="preserve"> VIII  opuszczają  sale  lekcyjne  i  udają </w:t>
      </w:r>
      <w:r>
        <w:rPr>
          <w:rFonts w:ascii="Times New Roman" w:hAnsi="Times New Roman" w:cs="Times New Roman"/>
          <w:b/>
          <w:sz w:val="24"/>
          <w:szCs w:val="24"/>
        </w:rPr>
        <w:t>się</w:t>
      </w:r>
      <w:r w:rsidR="009774B2">
        <w:rPr>
          <w:rFonts w:ascii="Times New Roman" w:hAnsi="Times New Roman" w:cs="Times New Roman"/>
          <w:b/>
          <w:sz w:val="24"/>
          <w:szCs w:val="24"/>
        </w:rPr>
        <w:t xml:space="preserve">  w  wyznaczone  miejsca  na  korytarzu  (strefy)   lub  w  przypadku  ładnej  pogody  na </w:t>
      </w:r>
      <w:r w:rsidR="00FF4F4F">
        <w:rPr>
          <w:rFonts w:ascii="Times New Roman" w:hAnsi="Times New Roman" w:cs="Times New Roman"/>
          <w:b/>
          <w:sz w:val="24"/>
          <w:szCs w:val="24"/>
        </w:rPr>
        <w:t>świeże  powietrze.</w:t>
      </w:r>
    </w:p>
    <w:p w:rsidR="00FF4F4F" w:rsidRDefault="00FF4F4F" w:rsidP="00FF4F4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Parter – dawny  budynek  gimnazjum:</w:t>
      </w:r>
    </w:p>
    <w:p w:rsidR="00FF4F4F" w:rsidRDefault="00B46BF0" w:rsidP="00FF4F4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strefa  1 -  klasa IV A</w:t>
      </w:r>
    </w:p>
    <w:p w:rsidR="00B46BF0" w:rsidRDefault="00B46BF0" w:rsidP="00B46B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strefa  2 -  klasa VIII</w:t>
      </w:r>
    </w:p>
    <w:p w:rsidR="00B46BF0" w:rsidRDefault="00B46BF0" w:rsidP="00B46B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strefa  3 -  klasa VII</w:t>
      </w:r>
      <w:r w:rsidR="00F554B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BF0" w:rsidRDefault="00B46BF0" w:rsidP="00B46B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strefa  4 -  klasa IV B</w:t>
      </w:r>
    </w:p>
    <w:p w:rsidR="00B46BF0" w:rsidRDefault="00B46BF0" w:rsidP="00B46B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 piętro – dawny  budynek  gimnazjum:</w:t>
      </w:r>
    </w:p>
    <w:p w:rsidR="00B46BF0" w:rsidRDefault="00B46BF0" w:rsidP="00B46B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strefa  1 -  klasa VI </w:t>
      </w:r>
    </w:p>
    <w:p w:rsidR="00B46BF0" w:rsidRDefault="00B46BF0" w:rsidP="00B46B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strefa  2 -  klasa VII B</w:t>
      </w:r>
    </w:p>
    <w:p w:rsidR="00B46BF0" w:rsidRPr="00B46BF0" w:rsidRDefault="00B46BF0" w:rsidP="00B46BF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strefa  3 -  klasa V </w:t>
      </w:r>
    </w:p>
    <w:p w:rsidR="009E48BB" w:rsidRDefault="00B46BF0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Nauczyciele  w  klasach  I – III  zorganizują  przerwy  dla  swoich  uczniów  w  interwałach  adekwatnyc</w:t>
      </w:r>
      <w:r w:rsidR="003F1AA1">
        <w:rPr>
          <w:rFonts w:ascii="Times New Roman" w:hAnsi="Times New Roman" w:cs="Times New Roman"/>
          <w:b/>
          <w:sz w:val="24"/>
          <w:szCs w:val="24"/>
        </w:rPr>
        <w:t>h  do  potrzeb, jednak  nie  rzadz</w:t>
      </w:r>
      <w:r>
        <w:rPr>
          <w:rFonts w:ascii="Times New Roman" w:hAnsi="Times New Roman" w:cs="Times New Roman"/>
          <w:b/>
          <w:sz w:val="24"/>
          <w:szCs w:val="24"/>
        </w:rPr>
        <w:t>iej  niż  co  45  minut</w:t>
      </w:r>
      <w:r w:rsidR="009E48BB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Default="00B46BF0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  świetlicowe   odbywają  się  w  świetlicy  szkolnej,  do  regulaminu  korzystania  z  zajęć  świetlicowych  nauczyciel  wprowadzi  zapisy,  dotyczące  zachowania  bezpieczeństwa  w  czasie  epidemii.</w:t>
      </w:r>
    </w:p>
    <w:p w:rsidR="009E48BB" w:rsidRDefault="00B46BF0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Środki  do  dezynfekcji  rąk  zostaną  rozmieszczone  w  świetlicy  w  sposób  umożliwiaj</w:t>
      </w:r>
      <w:r w:rsidR="0056616F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cy  łatwy  dost</w:t>
      </w:r>
      <w:r w:rsidR="0056616F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  dla  wychowanków</w:t>
      </w:r>
      <w:r w:rsidR="0056616F">
        <w:rPr>
          <w:rFonts w:ascii="Times New Roman" w:hAnsi="Times New Roman" w:cs="Times New Roman"/>
          <w:b/>
          <w:sz w:val="24"/>
          <w:szCs w:val="24"/>
        </w:rPr>
        <w:t xml:space="preserve">  pod  nadzorem  opiekuna. Świetlicę  należy  wietrzyć (nie  rzadziej  niż  co  godzinę  w  trakcie  przebywania  dzieci  w  świetlicy)  w  tym  w  szczególności  przed  przyjęciem  uczniów  oraz  po  przeprowadzeniu  dezynfekcji</w:t>
      </w:r>
      <w:r w:rsidR="009E48BB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Default="0056616F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Podczas  realizacji  zajęć  wychowania  fizycznego  i  sportowych,  w  których  nie  można  zachować  dystansu,  należy  ograniczyć  ćwiczenia  i  gry  kontaktowe</w:t>
      </w:r>
      <w:r w:rsidR="009E48BB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Pr="00A94EA7" w:rsidRDefault="0056616F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Zaleca  się,  aby  nauczyciele  wychowania  fizycznego  korzystali  w  czasie  zajęć  z  boiska  szkolnego  oraz  pobytu  na  świeżym  powietrzu</w:t>
      </w:r>
      <w:r w:rsidR="009E48BB" w:rsidRPr="00A94EA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E48BB" w:rsidRDefault="0056616F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 </w:t>
      </w:r>
      <w:r w:rsidR="00BE52BA">
        <w:rPr>
          <w:rFonts w:ascii="Times New Roman" w:hAnsi="Times New Roman" w:cs="Times New Roman"/>
          <w:b/>
          <w:sz w:val="24"/>
          <w:szCs w:val="24"/>
        </w:rPr>
        <w:t>sali</w:t>
      </w:r>
      <w:r>
        <w:rPr>
          <w:rFonts w:ascii="Times New Roman" w:hAnsi="Times New Roman" w:cs="Times New Roman"/>
          <w:b/>
          <w:sz w:val="24"/>
          <w:szCs w:val="24"/>
        </w:rPr>
        <w:t xml:space="preserve">  gimnastycznej  używany  sprzęt  sportowy  oraz  podłoga  będą  myte  detergentem  lub  zdezynfekowane  po  każdym  dniu  zajęć,  a  w  miarę</w:t>
      </w:r>
      <w:r w:rsidR="00BE52BA">
        <w:rPr>
          <w:rFonts w:ascii="Times New Roman" w:hAnsi="Times New Roman" w:cs="Times New Roman"/>
          <w:b/>
          <w:sz w:val="24"/>
          <w:szCs w:val="24"/>
        </w:rPr>
        <w:t xml:space="preserve">  możliwości  po  każdych  zajęciach</w:t>
      </w:r>
      <w:r w:rsidR="009E48BB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Default="00BE52BA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Lekcje  informatyki  odbywać  się  będą  w  Sali  nr  12,  po  każdych  zajęciach  pracownia  zostanie  zdezynfekowana</w:t>
      </w:r>
      <w:r w:rsidR="009E48BB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Default="00BE52BA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Pracownicy  szkoły  maja  obowiązek  wietrzenia  sal,  część  wspólnych (korytarze)  co  najmniej  raz  na  godzinę,  w  czasie  przerwy  a  w  razie  potrzeby  także  w  czasie  zajęć</w:t>
      </w:r>
      <w:r w:rsidR="009E48BB">
        <w:rPr>
          <w:rFonts w:ascii="Times New Roman" w:hAnsi="Times New Roman" w:cs="Times New Roman"/>
          <w:b/>
          <w:sz w:val="24"/>
          <w:szCs w:val="24"/>
        </w:rPr>
        <w:t>.</w:t>
      </w:r>
    </w:p>
    <w:p w:rsidR="00BE52BA" w:rsidRDefault="00BE52BA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Przedmioty  i  sprzęt</w:t>
      </w:r>
      <w:r w:rsidR="00690EF1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 znajdujące  się  w  salach,  których  nie  można  skutecznie  umyć,  uprać  lub  zdezynfekować,  będą  usunięte  lub  uniemożliwi  się  do  nich  dostęp.</w:t>
      </w:r>
    </w:p>
    <w:p w:rsidR="00BE52BA" w:rsidRDefault="00BE52BA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 miar</w:t>
      </w:r>
      <w:r w:rsidR="00E259BE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59BE">
        <w:rPr>
          <w:rFonts w:ascii="Times New Roman" w:hAnsi="Times New Roman" w:cs="Times New Roman"/>
          <w:b/>
          <w:sz w:val="24"/>
          <w:szCs w:val="24"/>
        </w:rPr>
        <w:t xml:space="preserve">możliwości  ograniczone  zostanie  przebywanie  w  szkole  osób  z  zewnątrz  do  </w:t>
      </w:r>
      <w:r w:rsidR="00E259BE" w:rsidRPr="00A94EA7">
        <w:rPr>
          <w:rFonts w:ascii="Times New Roman" w:hAnsi="Times New Roman" w:cs="Times New Roman"/>
          <w:b/>
          <w:sz w:val="24"/>
          <w:szCs w:val="24"/>
        </w:rPr>
        <w:t xml:space="preserve"> niezbędnego minimum</w:t>
      </w:r>
      <w:r w:rsidR="00E259BE" w:rsidRPr="00E25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9BE" w:rsidRPr="00A94EA7">
        <w:rPr>
          <w:rFonts w:ascii="Times New Roman" w:hAnsi="Times New Roman" w:cs="Times New Roman"/>
          <w:b/>
          <w:sz w:val="24"/>
          <w:szCs w:val="24"/>
        </w:rPr>
        <w:t>i w wyznaczonych obszarach</w:t>
      </w:r>
      <w:r w:rsidR="00E259BE">
        <w:rPr>
          <w:rFonts w:ascii="Times New Roman" w:hAnsi="Times New Roman" w:cs="Times New Roman"/>
          <w:b/>
          <w:sz w:val="24"/>
          <w:szCs w:val="24"/>
        </w:rPr>
        <w:t xml:space="preserve"> (obowiązuje je  stosowanie  środków ochronnych,  tylko  osoby  bez  objawów  chorobowych  sugerujących  infekcję  dróg  oddechowych).</w:t>
      </w:r>
    </w:p>
    <w:p w:rsidR="009E48BB" w:rsidRDefault="009E48BB" w:rsidP="009E48B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Zakazuje  się korzystania  z telefonów  komórkowych  w  czasie zajęć.</w:t>
      </w:r>
    </w:p>
    <w:p w:rsidR="009E48BB" w:rsidRPr="00E259BE" w:rsidRDefault="009E48BB" w:rsidP="00E259B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 szkole  obowiązują  zasady  ustalone  zgodnie  z  wytycznymi  GIS, MZ, MEN.</w:t>
      </w:r>
    </w:p>
    <w:p w:rsidR="009E48BB" w:rsidRDefault="009E48BB" w:rsidP="009E48B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BB" w:rsidRDefault="009E48BB" w:rsidP="009E48B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BB" w:rsidRPr="005921D1" w:rsidRDefault="009E48BB" w:rsidP="009E48BB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D1">
        <w:rPr>
          <w:rFonts w:ascii="Times New Roman" w:hAnsi="Times New Roman" w:cs="Times New Roman"/>
          <w:b/>
          <w:sz w:val="24"/>
          <w:szCs w:val="24"/>
        </w:rPr>
        <w:t xml:space="preserve"> OBOWIĄZKI  DYREKTORA  PLACÓWKI 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Organizuje  pracę  personelu  pedagogicznego  oraz  niepedagogicznego na  okres </w:t>
      </w:r>
      <w:r w:rsidR="00E259BE">
        <w:rPr>
          <w:rFonts w:ascii="Times New Roman" w:hAnsi="Times New Roman" w:cs="Times New Roman"/>
          <w:b/>
          <w:sz w:val="24"/>
          <w:szCs w:val="24"/>
        </w:rPr>
        <w:t xml:space="preserve"> funkcjonowania  szkoły  w  czasie  epidemii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259BE" w:rsidRDefault="00690EF1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Zapewnia  szybką</w:t>
      </w:r>
      <w:r w:rsidR="00E259BE">
        <w:rPr>
          <w:rFonts w:ascii="Times New Roman" w:hAnsi="Times New Roman" w:cs="Times New Roman"/>
          <w:b/>
          <w:sz w:val="24"/>
          <w:szCs w:val="24"/>
        </w:rPr>
        <w:t xml:space="preserve">  i  skuteczną  komunikację  z  opiekunami  uczniów (kontakt  z  wykorzystaniem  technik  komunikacji  na  odległość).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Ustala  i  dostosowuje  procedury  obowiązujące w  placówc</w:t>
      </w:r>
      <w:r w:rsidR="00E259BE">
        <w:rPr>
          <w:rFonts w:ascii="Times New Roman" w:hAnsi="Times New Roman" w:cs="Times New Roman"/>
          <w:b/>
          <w:sz w:val="24"/>
          <w:szCs w:val="24"/>
        </w:rPr>
        <w:t xml:space="preserve">e na  czas </w:t>
      </w:r>
      <w:r>
        <w:rPr>
          <w:rFonts w:ascii="Times New Roman" w:hAnsi="Times New Roman" w:cs="Times New Roman"/>
          <w:b/>
          <w:sz w:val="24"/>
          <w:szCs w:val="24"/>
        </w:rPr>
        <w:t xml:space="preserve"> epidemii  koronawirusa  COVID 19.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Współpracuje  z  organem  prowadzącym   w   celu  zapewnienia  odpowiednich  środków  do  dezynfekcji.</w:t>
      </w:r>
    </w:p>
    <w:p w:rsidR="009E48BB" w:rsidRDefault="00690EF1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Zapewnia</w:t>
      </w:r>
      <w:r w:rsidR="009E48BB">
        <w:rPr>
          <w:rFonts w:ascii="Times New Roman" w:hAnsi="Times New Roman" w:cs="Times New Roman"/>
          <w:b/>
          <w:sz w:val="24"/>
          <w:szCs w:val="24"/>
        </w:rPr>
        <w:t>, aby przy  wejściu  do  szkoły  umieścić  płyn  do  dezynfekcji  rąk                   i obliguje wszystkie  osoby  wchodzące  do  korzystania  z  niego.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Zapewnia  sprzęt i  środki  oraz  monitoruje  prace  porządkowe, ze  szczególnym  uwzględnieniem  utrz</w:t>
      </w:r>
      <w:r w:rsidR="00E259BE">
        <w:rPr>
          <w:rFonts w:ascii="Times New Roman" w:hAnsi="Times New Roman" w:cs="Times New Roman"/>
          <w:b/>
          <w:sz w:val="24"/>
          <w:szCs w:val="24"/>
        </w:rPr>
        <w:t>ymywania  czystości  sal lekcyjnych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259BE">
        <w:rPr>
          <w:rFonts w:ascii="Times New Roman" w:hAnsi="Times New Roman" w:cs="Times New Roman"/>
          <w:b/>
          <w:sz w:val="24"/>
          <w:szCs w:val="24"/>
        </w:rPr>
        <w:t xml:space="preserve"> sali  gimnastycznej,</w:t>
      </w:r>
      <w:r>
        <w:rPr>
          <w:rFonts w:ascii="Times New Roman" w:hAnsi="Times New Roman" w:cs="Times New Roman"/>
          <w:b/>
          <w:sz w:val="24"/>
          <w:szCs w:val="24"/>
        </w:rPr>
        <w:t xml:space="preserve">  pomieszczeń  sanitarnych,  ciągów  komunikacyjnych,  dezynfekowania  powierzchni  dotykowych.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Ustala  i  upowszechnia  zasady  korzystania  z biblioteki  szkolnej  oraz  godziny  jej  pracy, uwzględniając  konieczny  okres  kwarantanny  dla  książek  i innych  materiałów  przechowywanych  w  bibliotekach.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Kładzie  nacisk  na  profilaktykę  zdrowotną  personelu placówki.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 miarę  możliwości  ogranicza przebywanie  w  szkole  osób  z  zewnątrz.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Wyznacza  i  przygotowuje  pomieszczenie,  w  którym będzie  można  odizolować  osobę  w  przypadku  stwierdzenia  objawów chorobowych.</w:t>
      </w:r>
    </w:p>
    <w:p w:rsidR="009E48BB" w:rsidRDefault="009E48BB" w:rsidP="009E48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Umieszcza  w  łatwo  dostępnym  miejscu  numery  telefonów  do :  organu prowadzącego,  kuratora oświaty,  stacji  sanitarno – epidemiologicznej,  służb  medycznych.</w:t>
      </w:r>
    </w:p>
    <w:p w:rsidR="009E48BB" w:rsidRDefault="009E48BB" w:rsidP="009E48B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E48BB" w:rsidRPr="005921D1" w:rsidRDefault="009E48BB" w:rsidP="009E48BB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21D1">
        <w:rPr>
          <w:rFonts w:ascii="Times New Roman" w:hAnsi="Times New Roman" w:cs="Times New Roman"/>
          <w:b/>
          <w:sz w:val="24"/>
          <w:szCs w:val="24"/>
        </w:rPr>
        <w:t>OBOWIĄZKI   PRACOWNIKÓW</w:t>
      </w:r>
    </w:p>
    <w:p w:rsidR="009E48BB" w:rsidRDefault="009E48BB" w:rsidP="009E48BB">
      <w:pPr>
        <w:pStyle w:val="Akapitzlist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9E48BB" w:rsidRDefault="009E48BB" w:rsidP="009E48B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 NAUCZYCIELI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Nauczyciele p</w:t>
      </w: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rzychodzą do pracy zdrowi, bez jakichkolwiek objawów choroby.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Pracują  według  ustalone</w:t>
      </w:r>
      <w:r w:rsidR="00E259BE">
        <w:rPr>
          <w:rFonts w:ascii="Times New Roman" w:eastAsia="Times New Roman" w:hAnsi="Times New Roman" w:cs="Times New Roman"/>
          <w:b/>
          <w:sz w:val="24"/>
          <w:szCs w:val="24"/>
        </w:rPr>
        <w:t>go  przez  dyrektora  planu  zajęć</w:t>
      </w: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Wyjaśnią uczniom, jakie zasady bezpieczeństwa obowiązują w szkole i dlaczego zostały wprowadzone.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Zwracają uwagę, aby uczniowie często i regularnie myli ręce według instrukcji umieszczonej w widocznym miejscu w szkole.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 xml:space="preserve">Wietrzą salę, w której są przeprowadzane zajęcia, co najmniej raz na godzinne,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a w razie potrzeby także w trakcie zajęć.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Unikają organizowania większych skupisk uczniów w jednym pomieszczeniu z zachowaniem odpowiedniej odległości.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Mają obowiązek zachowywania dystansu społecznego między sobą, w każdej przestrzeni szkoły, wyznaczonej minimum 1,5 metra.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Organizują przerwy dla swojej grupy, w interwałach adekwatnych do potrzeb, jednak nie rzadziej niż 45 minut</w:t>
      </w:r>
      <w:r w:rsidR="003370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klasy  I - III</w:t>
      </w: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Korzystają z wyznaczonych przez dyrektora pomieszczeń sanitarnych.</w:t>
      </w:r>
    </w:p>
    <w:p w:rsidR="009E48BB" w:rsidRPr="007707AD" w:rsidRDefault="009E48BB" w:rsidP="009E48B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</w:rPr>
      </w:pPr>
      <w:r w:rsidRPr="007707AD">
        <w:rPr>
          <w:rFonts w:ascii="Times New Roman" w:eastAsia="Times New Roman" w:hAnsi="Times New Roman" w:cs="Times New Roman"/>
          <w:b/>
          <w:sz w:val="24"/>
          <w:szCs w:val="24"/>
        </w:rPr>
        <w:t>Stosują i przestrzegają podstawowe zasady zapobiegawcze (często myją racę zgodnie z instrukcją, unikają dotykania oczu, nosa, ust, podczas kaszlu i kichania zakrywają usta i nos łokciem)</w:t>
      </w:r>
    </w:p>
    <w:p w:rsidR="009E48BB" w:rsidRDefault="009E48BB" w:rsidP="009E48BB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9E48BB" w:rsidRPr="007707AD" w:rsidRDefault="009E48BB" w:rsidP="009E48BB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707AD">
        <w:rPr>
          <w:rFonts w:ascii="Times New Roman" w:hAnsi="Times New Roman" w:cs="Times New Roman"/>
          <w:b/>
          <w:sz w:val="24"/>
          <w:szCs w:val="24"/>
        </w:rPr>
        <w:t xml:space="preserve">2.  OBOWIAZKI  PRACOWNIKÓW </w:t>
      </w:r>
      <w:r w:rsidR="00FC0E45">
        <w:rPr>
          <w:rFonts w:ascii="Times New Roman" w:hAnsi="Times New Roman" w:cs="Times New Roman"/>
          <w:b/>
          <w:sz w:val="24"/>
          <w:szCs w:val="24"/>
        </w:rPr>
        <w:t>,</w:t>
      </w:r>
      <w:r w:rsidRPr="007707AD">
        <w:rPr>
          <w:rFonts w:ascii="Times New Roman" w:hAnsi="Times New Roman" w:cs="Times New Roman"/>
          <w:b/>
          <w:sz w:val="24"/>
          <w:szCs w:val="24"/>
        </w:rPr>
        <w:t xml:space="preserve"> OBSŁUGI  I  ADMINISTRACJI</w:t>
      </w:r>
      <w:r w:rsidR="00FC0E45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Pr="007952BF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BF">
        <w:rPr>
          <w:rFonts w:ascii="Times New Roman" w:hAnsi="Times New Roman" w:cs="Times New Roman"/>
          <w:b/>
          <w:sz w:val="24"/>
          <w:szCs w:val="24"/>
        </w:rPr>
        <w:t>Pracownicy obsługi są zobowiązani do prowadzenia rejestru osób</w:t>
      </w:r>
      <w:r>
        <w:rPr>
          <w:rFonts w:ascii="Times New Roman" w:hAnsi="Times New Roman" w:cs="Times New Roman"/>
          <w:b/>
          <w:sz w:val="24"/>
          <w:szCs w:val="24"/>
        </w:rPr>
        <w:t xml:space="preserve">  wchodzących  i  wychodzących z  placówki</w:t>
      </w:r>
      <w:r w:rsidRPr="007952BF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Pr="007952BF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BF">
        <w:rPr>
          <w:rFonts w:ascii="Times New Roman" w:hAnsi="Times New Roman" w:cs="Times New Roman"/>
          <w:b/>
          <w:sz w:val="24"/>
          <w:szCs w:val="24"/>
        </w:rPr>
        <w:t>Przy wejściu do szkoły pełni dyżur woźny, który odpowiada za rejestrację.</w:t>
      </w:r>
    </w:p>
    <w:p w:rsidR="009E48BB" w:rsidRPr="007952BF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BF">
        <w:rPr>
          <w:rFonts w:ascii="Times New Roman" w:hAnsi="Times New Roman" w:cs="Times New Roman"/>
          <w:b/>
          <w:sz w:val="24"/>
          <w:szCs w:val="24"/>
        </w:rPr>
        <w:t xml:space="preserve">Pracownik obsługi odpowiada za dopilnowanie dezynfekcji </w:t>
      </w:r>
      <w:r>
        <w:rPr>
          <w:rFonts w:ascii="Times New Roman" w:hAnsi="Times New Roman" w:cs="Times New Roman"/>
          <w:b/>
          <w:sz w:val="24"/>
          <w:szCs w:val="24"/>
        </w:rPr>
        <w:t xml:space="preserve">  rąk </w:t>
      </w:r>
      <w:r w:rsidRPr="007952BF">
        <w:rPr>
          <w:rFonts w:ascii="Times New Roman" w:hAnsi="Times New Roman" w:cs="Times New Roman"/>
          <w:b/>
          <w:sz w:val="24"/>
          <w:szCs w:val="24"/>
        </w:rPr>
        <w:t>przez uczniów</w:t>
      </w:r>
      <w:r>
        <w:rPr>
          <w:rFonts w:ascii="Times New Roman" w:hAnsi="Times New Roman" w:cs="Times New Roman"/>
          <w:b/>
          <w:sz w:val="24"/>
          <w:szCs w:val="24"/>
        </w:rPr>
        <w:t xml:space="preserve"> przy  wejściu  do  szkoły</w:t>
      </w:r>
      <w:r w:rsidRPr="007952B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E48BB" w:rsidRPr="007952BF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BF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teren szkoły mają  zakaz  </w:t>
      </w:r>
      <w:r w:rsidRPr="007952BF">
        <w:rPr>
          <w:rFonts w:ascii="Times New Roman" w:hAnsi="Times New Roman" w:cs="Times New Roman"/>
          <w:b/>
          <w:sz w:val="24"/>
          <w:szCs w:val="24"/>
        </w:rPr>
        <w:t xml:space="preserve"> wstępu osoby, których obecność nie jest konieczna do zapewnienia realizacji zajęć.</w:t>
      </w:r>
    </w:p>
    <w:p w:rsidR="009E48BB" w:rsidRPr="007952BF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BF">
        <w:rPr>
          <w:rFonts w:ascii="Times New Roman" w:hAnsi="Times New Roman" w:cs="Times New Roman"/>
          <w:b/>
          <w:sz w:val="24"/>
          <w:szCs w:val="24"/>
        </w:rPr>
        <w:t>Osoby nie będące pracownikami szkoły odn</w:t>
      </w:r>
      <w:r>
        <w:rPr>
          <w:rFonts w:ascii="Times New Roman" w:hAnsi="Times New Roman" w:cs="Times New Roman"/>
          <w:b/>
          <w:sz w:val="24"/>
          <w:szCs w:val="24"/>
        </w:rPr>
        <w:t xml:space="preserve">otowują swoją obecność </w:t>
      </w:r>
      <w:r w:rsidRPr="00795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2BF">
        <w:rPr>
          <w:rFonts w:ascii="Times New Roman" w:hAnsi="Times New Roman" w:cs="Times New Roman"/>
          <w:b/>
          <w:sz w:val="24"/>
          <w:szCs w:val="24"/>
        </w:rPr>
        <w:br/>
        <w:t>w księdze wejść i wyjść lub po wcześniejszym uzgodnieniu telefonicznym.</w:t>
      </w:r>
    </w:p>
    <w:p w:rsidR="009E48BB" w:rsidRPr="007952BF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BF">
        <w:rPr>
          <w:rFonts w:ascii="Times New Roman" w:hAnsi="Times New Roman" w:cs="Times New Roman"/>
          <w:b/>
          <w:sz w:val="24"/>
          <w:szCs w:val="24"/>
        </w:rPr>
        <w:t xml:space="preserve">Pracownicy obsługi odpowiadają za </w:t>
      </w:r>
      <w:r w:rsidRPr="007952B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monitoring codziennych prac porządkowych, ze szczególnym uwzględnieniem utrzymywania w czystości sal zajęć, pomieszczeń sanitarnohigienicznych, ciągów komunikacyjnych, regularnej dezynfekcji powierzchni dotykowych </w:t>
      </w:r>
      <w:r w:rsidRPr="007952B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952B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poręczy, klamek i powierzchni płaskich, w tym blatów w salach 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>.</w:t>
      </w:r>
    </w:p>
    <w:p w:rsidR="009E48BB" w:rsidRPr="007952BF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BF">
        <w:rPr>
          <w:rFonts w:ascii="Times New Roman" w:hAnsi="Times New Roman" w:cs="Times New Roman"/>
          <w:b/>
          <w:sz w:val="24"/>
          <w:szCs w:val="24"/>
        </w:rPr>
        <w:t xml:space="preserve">Podczas przeprowadzania dezynfekcji muszą </w:t>
      </w:r>
      <w:r w:rsidRPr="007952B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ściśle przestrzegać zaleceń producenta znajdujących się na opakowaniu środka do dezynfekcji. Ważne jest ścisłe przestrzeganie czasu niezbędnego do wywietrzenia dezynfekowanych </w:t>
      </w:r>
      <w:r w:rsidRPr="007952BF">
        <w:rPr>
          <w:rFonts w:ascii="Times New Roman" w:hAnsi="Times New Roman" w:cs="Times New Roman"/>
          <w:b/>
          <w:sz w:val="24"/>
          <w:szCs w:val="24"/>
          <w:lang w:bidi="pl-PL"/>
        </w:rPr>
        <w:lastRenderedPageBreak/>
        <w:t>pomieszczeń, przedmiotów, tak aby uczniowie nie byli narażeni na wdychanie oparów środków służących do dezynfekcji. Należy przeprowadzić te działania po zakończeniu zajęć i przed rozpoczęciem zajęć przez drugą grupę uczestników.</w:t>
      </w:r>
    </w:p>
    <w:p w:rsidR="009E48BB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7952BF">
        <w:rPr>
          <w:rFonts w:ascii="Times New Roman" w:hAnsi="Times New Roman" w:cs="Times New Roman"/>
          <w:b/>
          <w:sz w:val="24"/>
          <w:szCs w:val="24"/>
        </w:rPr>
        <w:t xml:space="preserve">Pracownicy obsługi </w:t>
      </w:r>
      <w:r w:rsidRPr="007952BF">
        <w:rPr>
          <w:rFonts w:ascii="Times New Roman" w:hAnsi="Times New Roman" w:cs="Times New Roman"/>
          <w:b/>
          <w:sz w:val="24"/>
          <w:szCs w:val="24"/>
          <w:lang w:bidi="pl-PL"/>
        </w:rPr>
        <w:t>zobligowani są zapewnić bieżącą dezynfekcję toalet.</w:t>
      </w:r>
    </w:p>
    <w:p w:rsidR="009E48BB" w:rsidRPr="007952BF" w:rsidRDefault="009E48BB" w:rsidP="009E48B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Pracownicy  obsługi  maja  obowiązek  informowania  dyrektora  szkoły                         o  zdarzeniach mogących  mieć  wpływ  na  bezpieczeństwo  dzieci  oraz  pracowników  w  zakresie  szerzenia  się  COVID- 19.</w:t>
      </w:r>
    </w:p>
    <w:p w:rsidR="009E48BB" w:rsidRDefault="009E48BB" w:rsidP="009E48BB">
      <w:pPr>
        <w:pStyle w:val="Bezodstpw"/>
        <w:ind w:left="72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337012" w:rsidRDefault="00337012" w:rsidP="009E48BB">
      <w:pPr>
        <w:pStyle w:val="Bezodstpw"/>
        <w:ind w:left="72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337012" w:rsidRDefault="00337012" w:rsidP="00337012">
      <w:pPr>
        <w:pStyle w:val="Bezodstpw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OBOWIAZKI  UCZNIA </w:t>
      </w:r>
    </w:p>
    <w:p w:rsidR="00337012" w:rsidRDefault="00337012" w:rsidP="0033701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W  zajęciach  nie  może brać  udziału  uczeń  chory.</w:t>
      </w:r>
    </w:p>
    <w:p w:rsidR="00337012" w:rsidRDefault="00337012" w:rsidP="0033701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Jeżeli  w  domu  przebywa  osoba  na  kwarantannie  lub  izolacji  uczeń  nie  może  uczestniczyć  w  zajęciach (fakt  ten  zgłaszają  rodzice  dyrektorowi  szkoły).</w:t>
      </w:r>
    </w:p>
    <w:p w:rsidR="00337012" w:rsidRDefault="00337012" w:rsidP="0033701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Uczeń  posiada  własne  przybory  i  podręczniki,  które  w  czasie  zajęć  mogą  znajdować  się  na  stoliku  szkolnym  ucznia  lub  w  tornistrze.</w:t>
      </w:r>
    </w:p>
    <w:p w:rsidR="00337012" w:rsidRDefault="00337012" w:rsidP="0033701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Uczniowie  nie  powinni  wymieniać  się  przyborami  szkolnymi  między  sobą. </w:t>
      </w:r>
    </w:p>
    <w:p w:rsidR="00337012" w:rsidRDefault="00337012" w:rsidP="0033701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Uczeń  nie  powinien  zabierać  ze  sobą  do szkoły  niepotrzebnych  przedmiotów (ograniczenie  to  nie  dotyczy  dzieci  ze  specjalnymi  potrzebami  edukacyjnymi</w:t>
      </w:r>
      <w:r w:rsidR="00993432">
        <w:rPr>
          <w:rFonts w:ascii="Times New Roman" w:hAnsi="Times New Roman" w:cs="Times New Roman"/>
          <w:b/>
          <w:sz w:val="24"/>
          <w:szCs w:val="24"/>
          <w:lang w:bidi="pl-PL"/>
        </w:rPr>
        <w:t>).</w:t>
      </w:r>
    </w:p>
    <w:p w:rsidR="00993432" w:rsidRDefault="00993432" w:rsidP="0033701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W  szatni  korzysta  z  zasad  ustalonych  przez  dyrektora  szkoły.</w:t>
      </w:r>
    </w:p>
    <w:p w:rsidR="00993432" w:rsidRDefault="00993432" w:rsidP="0033701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Uczeń  przed  wejściem  do  szkoły  obowiązkowo  dezynfekuje  lub  myje  ręce.</w:t>
      </w:r>
    </w:p>
    <w:p w:rsidR="00993432" w:rsidRPr="007952BF" w:rsidRDefault="00993432" w:rsidP="0033701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Uczniowie  stosują  się  do  zasad  organizacji  pracy  szkoły  w  okresie  pandemii.</w:t>
      </w: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E48BB" w:rsidRDefault="009E48BB" w:rsidP="00337012">
      <w:pPr>
        <w:pStyle w:val="Bezodstpw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OBOWIĄZKI  RODZICÓW/ PRAWNYCH  OPIEKUNÓW</w:t>
      </w:r>
    </w:p>
    <w:p w:rsidR="009E48BB" w:rsidRDefault="009E48BB" w:rsidP="009E48B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Rodzice/  prawni  opiekunowie  zobowiązani  są  do  zapoznania  się                                z</w:t>
      </w:r>
      <w:r w:rsidR="00993432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  procedurami  funkcjonowania  szkoły  w  okresie  epi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demii  </w:t>
      </w:r>
      <w:r w:rsidR="00993432">
        <w:rPr>
          <w:rFonts w:ascii="Times New Roman" w:hAnsi="Times New Roman" w:cs="Times New Roman"/>
          <w:b/>
          <w:sz w:val="24"/>
          <w:szCs w:val="24"/>
          <w:lang w:bidi="pl-PL"/>
        </w:rPr>
        <w:t>koronawirusa,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                 </w:t>
      </w:r>
      <w:r w:rsidR="00993432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podpisują  właściwą  deklarację.</w:t>
      </w:r>
    </w:p>
    <w:p w:rsidR="00385EBF" w:rsidRDefault="009E48BB" w:rsidP="009E48B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Rod</w:t>
      </w:r>
      <w:r w:rsidR="00385EBF">
        <w:rPr>
          <w:rFonts w:ascii="Times New Roman" w:hAnsi="Times New Roman" w:cs="Times New Roman"/>
          <w:b/>
          <w:sz w:val="24"/>
          <w:szCs w:val="24"/>
          <w:lang w:bidi="pl-PL"/>
        </w:rPr>
        <w:t>zice /  prawni  opiekunowie  odprowadzający  dzieci  mogą  wchodzić  do  przestrzeni  wspólnej  szkoły , zachowując  zasady:</w:t>
      </w:r>
    </w:p>
    <w:p w:rsidR="00385EBF" w:rsidRDefault="00385EBF" w:rsidP="00385EBF">
      <w:pPr>
        <w:pStyle w:val="Bezodstpw"/>
        <w:ind w:left="72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- jeden  opiekun  z  dzieckiem/ dziećmi,</w:t>
      </w:r>
    </w:p>
    <w:p w:rsidR="00385EBF" w:rsidRDefault="00385EBF" w:rsidP="00385EBF">
      <w:pPr>
        <w:pStyle w:val="Bezodstpw"/>
        <w:ind w:left="72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- dystansu  od  pracowników szkoły  minimum  1,5  metra</w:t>
      </w:r>
      <w:r w:rsidR="000E011A">
        <w:rPr>
          <w:rFonts w:ascii="Times New Roman" w:hAnsi="Times New Roman" w:cs="Times New Roman"/>
          <w:b/>
          <w:sz w:val="24"/>
          <w:szCs w:val="24"/>
          <w:lang w:bidi="pl-PL"/>
        </w:rPr>
        <w:t>.</w:t>
      </w:r>
    </w:p>
    <w:p w:rsidR="009E48BB" w:rsidRDefault="00385EBF" w:rsidP="000E011A">
      <w:pPr>
        <w:pStyle w:val="Bezodstpw"/>
        <w:numPr>
          <w:ilvl w:val="0"/>
          <w:numId w:val="16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Uczniowie mogą  być  przyprowadzani</w:t>
      </w:r>
      <w:r w:rsidR="000E011A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do  szkoły  i z niej  odbierani  przez  opiekunów  bez  objawów  chorobowych  sugerujących  infekcje  dróg  oddechowych. W  drodze do  i ze szkoły  opiekunowie  z  dziećmi  oraz  uczniowie  przestrzegają  aktualnych  przepisów  prawa  dotyczących  zachowania  w  przestrzeni  publicznej</w:t>
      </w:r>
      <w:r w:rsidR="009E48BB">
        <w:rPr>
          <w:rFonts w:ascii="Times New Roman" w:hAnsi="Times New Roman" w:cs="Times New Roman"/>
          <w:b/>
          <w:sz w:val="24"/>
          <w:szCs w:val="24"/>
          <w:lang w:bidi="pl-PL"/>
        </w:rPr>
        <w:t>.</w:t>
      </w:r>
    </w:p>
    <w:p w:rsidR="000E011A" w:rsidRDefault="000E011A" w:rsidP="000E011A">
      <w:pPr>
        <w:pStyle w:val="Bezodstpw"/>
        <w:numPr>
          <w:ilvl w:val="0"/>
          <w:numId w:val="16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Rodzice  powinni  przestrzegać  obowiązujących  przepisów  prawa  związanych  z  bezpieczeństwem  zdrowotnym  obywateli (m.in. stosować  środki  ochronne: osłona  ust  i nosa, rękawiczki  jednorazowe  lub  dezynfekcja  rąk).</w:t>
      </w:r>
    </w:p>
    <w:p w:rsidR="009E48BB" w:rsidRDefault="009E48BB" w:rsidP="009E48B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Wysyłają  do  szkoły   wyłącznie  dziecko  zdrowe, bez  objawów  chorobowych.</w:t>
      </w:r>
    </w:p>
    <w:p w:rsidR="009E48BB" w:rsidRDefault="009E48BB" w:rsidP="009E48B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Nie  posyłają  do  szkoły  dziecka,  jeżeli  w  domu  przebywa ktoś  na  kwarantannie  lub  w  izolacji.</w:t>
      </w:r>
    </w:p>
    <w:p w:rsidR="009E48BB" w:rsidRDefault="009E48BB" w:rsidP="009E48B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Regularnie  przypominają  dziecku o  podstawowych  zasadach  higieny (mycie  rąk  wodą  z  mydłem,  niedotykanie  nosa,  oczu  i  ust,  właściwe  zasłanianie  twarzy  podczas  kichania  czy  kasłania).</w:t>
      </w:r>
    </w:p>
    <w:p w:rsidR="009E48BB" w:rsidRPr="000E011A" w:rsidRDefault="009E48BB" w:rsidP="000E011A">
      <w:pPr>
        <w:pStyle w:val="Bezodstpw"/>
        <w:numPr>
          <w:ilvl w:val="0"/>
          <w:numId w:val="6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lastRenderedPageBreak/>
        <w:t xml:space="preserve">Przestrzegają  wytycznych  dotyczących  zabierania  </w:t>
      </w:r>
      <w:r w:rsidR="000E011A">
        <w:rPr>
          <w:rFonts w:ascii="Times New Roman" w:hAnsi="Times New Roman" w:cs="Times New Roman"/>
          <w:b/>
          <w:sz w:val="24"/>
          <w:szCs w:val="24"/>
          <w:lang w:bidi="pl-PL"/>
        </w:rPr>
        <w:t>przez  uczniów  na  zajęcia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własnych  zestawów  podręczników  i  przyborów.</w:t>
      </w:r>
    </w:p>
    <w:p w:rsidR="009E48BB" w:rsidRDefault="009E48BB" w:rsidP="009E48B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Są  zobowiązani  do  podania  aktualnego  numeru  telefonu i  odbierania  telefonów  od dyrektora  i  nauczycieli.</w:t>
      </w:r>
    </w:p>
    <w:p w:rsidR="009E48BB" w:rsidRDefault="009E48BB" w:rsidP="009E48BB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E48BB" w:rsidRDefault="009E48BB" w:rsidP="009E48BB">
      <w:pPr>
        <w:pStyle w:val="Bezodstpw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         V</w:t>
      </w:r>
      <w:r w:rsidR="00385EBF">
        <w:rPr>
          <w:rFonts w:ascii="Times New Roman" w:hAnsi="Times New Roman" w:cs="Times New Roman"/>
          <w:b/>
          <w:sz w:val="24"/>
          <w:szCs w:val="24"/>
          <w:lang w:bidi="pl-PL"/>
        </w:rPr>
        <w:t>II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>.    PROCEDURY   POSTĘPOWANIA NA  WYPADEK  STWIERDZENIA     PODEJRZENIA  ZAKAŻENIA  KORONAWIRUSEM  U  DZIECKA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E48BB" w:rsidRPr="006F0520" w:rsidRDefault="009E48BB" w:rsidP="009E48BB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1.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 xml:space="preserve">Nauczyciel, który zauważył u dziecka oznaki choroby, niezwłocznie powiadamia 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dyrektora szkoły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>.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2.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W szkole jest pr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>zygotowane pomieszczenie, tzw. i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zolatorium, służące do odizolowania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dziecka/ucznia, u którego zaobserwowano podczas pobytu w szkole oznaki chorobowe.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3.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Izolatorium to jest wyposażone w środki ochrony osobistej oraz środki do dezynfekcji.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4.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W izolatorium dziecko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przebywa pod opieką pracownika  szkoły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z zapewnieniem minimum 2m odległości, w oczekiwaniu na rodziców/opiekunów prawnych, którzy muszą jak najszybciej 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>odebrać dziecko ze szkoły.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5.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O zaistniałej sytuacji dyrektor, wicedyrektor lub inna wyznaczona osoba niezwłocznie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powiadamia r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>odziców dziecka, SANEPiD w Szydłowcu  (nr tel. 48 617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12 19)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oraz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organ prowadzący szkołę.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6.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Dalsze kroki podejmuje dyrektor w porozumieniu z organem prowadzącym 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                      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i o podjętych</w:t>
      </w:r>
      <w:r w:rsidRPr="0036511B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działaniach niezwłoczne informuje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rodziców i pracowników szkoły.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7.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Obszar, w którym przebywało i poruszało się dziecko/uczeń należy poddać gruntownemu</w:t>
      </w:r>
      <w:r w:rsidRPr="0036511B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sprzątaniu, zgodnie z funkcjonującymi w szkole procedurami oraz zdezynfekować powierzchnie</w:t>
      </w:r>
      <w:r w:rsidRPr="0036511B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dotykowe (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>klamki, poręcze, uchwyty itp.).</w:t>
      </w: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8.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Należy ustalić liczbę osób przebywających w tym samym czasie w części/częściach placówki,</w:t>
      </w:r>
      <w:r w:rsidRPr="0036511B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w których przebywało dziecko podejrzane o zakażenie i zastosować się do wytycznych GIS</w:t>
      </w:r>
      <w:r w:rsidRPr="0036511B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6F0520">
        <w:rPr>
          <w:rFonts w:ascii="Times New Roman" w:hAnsi="Times New Roman" w:cs="Times New Roman"/>
          <w:b/>
          <w:sz w:val="24"/>
          <w:szCs w:val="24"/>
          <w:lang w:bidi="pl-PL"/>
        </w:rPr>
        <w:t>odnoszących się do osób, które miały kontakt z zakażonym.</w:t>
      </w: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               </w:t>
      </w: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E48BB" w:rsidRPr="006F0520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E48BB" w:rsidRDefault="009E48BB" w:rsidP="009E48BB">
      <w:pPr>
        <w:pStyle w:val="Bezodstpw"/>
        <w:ind w:left="426" w:hanging="186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E48BB" w:rsidRDefault="00385EBF" w:rsidP="00385EBF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sz w:val="24"/>
          <w:szCs w:val="24"/>
          <w:lang w:bidi="pl-PL"/>
        </w:rPr>
        <w:t>VIII.</w:t>
      </w:r>
      <w:r w:rsidR="009E48BB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 PROCEDURY   POSTĘPOWANIA NA  WYPADEK  STWIERDZENIA   PODEJRZENIA  ZAKAŻENIA  KORONAWIRUSEM  U  PRACOWNIKA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>Do pracy w szkole mogą przychodzić jedynie zdrowe osoby, bez jakichkolwiek objawów wskazujących na chorobę zakaźną.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 xml:space="preserve">W szkole jest wyznaczone i przygotowane  pomieszczenie wyposażone w środki ochrony i płyn dezynfekujący, w którym będzie można odizolować osobę </w:t>
      </w:r>
      <w:r w:rsidRPr="00F97BEC">
        <w:rPr>
          <w:rFonts w:ascii="Times New Roman" w:hAnsi="Times New Roman" w:cs="Times New Roman"/>
          <w:b/>
          <w:sz w:val="24"/>
          <w:szCs w:val="24"/>
        </w:rPr>
        <w:br/>
        <w:t>w przypadku zdiagnozowania objawów chorobowych.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>Przy wejściu do szkoły, w szkole na tablicy ogłoszeń znajdują się potrzebne numery telefonów, w tym do stacji sanitarno-epidemiologicznej oraz służb medycznych.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 xml:space="preserve">Pracownicy w przypadku wystąpienia niepokojących objawów powinni pozostać </w:t>
      </w:r>
      <w:r w:rsidRPr="00F97BEC">
        <w:rPr>
          <w:rFonts w:ascii="Times New Roman" w:hAnsi="Times New Roman" w:cs="Times New Roman"/>
          <w:b/>
          <w:sz w:val="24"/>
          <w:szCs w:val="24"/>
        </w:rPr>
        <w:br/>
        <w:t>w domu i poinformować dyrektora szkoły, a następnie skontaktować się telefonicznie ze stacją sanitarno-epidemiologiczną, oddziałem zakaźnym,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F97BEC">
        <w:rPr>
          <w:rFonts w:ascii="Times New Roman" w:hAnsi="Times New Roman" w:cs="Times New Roman"/>
          <w:b/>
          <w:sz w:val="24"/>
          <w:szCs w:val="24"/>
        </w:rPr>
        <w:t xml:space="preserve"> a w razie pogarszania się stanu zdrowia zadzwonić pod nr 999 lub 112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97BEC">
        <w:rPr>
          <w:rFonts w:ascii="Times New Roman" w:hAnsi="Times New Roman" w:cs="Times New Roman"/>
          <w:b/>
          <w:sz w:val="24"/>
          <w:szCs w:val="24"/>
        </w:rPr>
        <w:t xml:space="preserve"> i poinformować, że mogą być zakażeni koronawirusem.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lastRenderedPageBreak/>
        <w:t>Powinni na bieżąco śledzić informacje Głównego Inspektora Sanitarnego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F97BEC">
        <w:rPr>
          <w:rFonts w:ascii="Times New Roman" w:hAnsi="Times New Roman" w:cs="Times New Roman"/>
          <w:b/>
          <w:sz w:val="24"/>
          <w:szCs w:val="24"/>
        </w:rPr>
        <w:t xml:space="preserve"> i Ministra Zdrowia dostępnych na stronach </w:t>
      </w:r>
      <w:hyperlink r:id="rId8" w:history="1">
        <w:r w:rsidRPr="00F97BEC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https://gis.gov.pl/</w:t>
        </w:r>
      </w:hyperlink>
      <w:r w:rsidRPr="00F97BEC" w:rsidDel="00832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BEC">
        <w:rPr>
          <w:rFonts w:ascii="Times New Roman" w:hAnsi="Times New Roman" w:cs="Times New Roman"/>
          <w:b/>
          <w:sz w:val="24"/>
          <w:szCs w:val="24"/>
        </w:rPr>
        <w:t xml:space="preserve">lub https://www.gov.pl/web/koronawirus/, a także obowiązujących przepisów prawa. 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>W przypadku wystąpienia u pracownika wykonującego swoje zadania na stanowisku pracy niepokojących objawów sugerujących zakażenie koronawirus</w:t>
      </w:r>
      <w:r>
        <w:rPr>
          <w:rFonts w:ascii="Times New Roman" w:hAnsi="Times New Roman" w:cs="Times New Roman"/>
          <w:b/>
          <w:sz w:val="24"/>
          <w:szCs w:val="24"/>
        </w:rPr>
        <w:t xml:space="preserve">em zostaje </w:t>
      </w:r>
      <w:r w:rsidRPr="00F97BEC">
        <w:rPr>
          <w:rFonts w:ascii="Times New Roman" w:hAnsi="Times New Roman" w:cs="Times New Roman"/>
          <w:b/>
          <w:sz w:val="24"/>
          <w:szCs w:val="24"/>
        </w:rPr>
        <w:t xml:space="preserve">on niezwłocznie odsunięty od pracy i odesłany transportem indywidualnym do domu (transport własny lub sanitarny). </w:t>
      </w:r>
      <w:r>
        <w:rPr>
          <w:rFonts w:ascii="Times New Roman" w:hAnsi="Times New Roman" w:cs="Times New Roman"/>
          <w:b/>
          <w:sz w:val="24"/>
          <w:szCs w:val="24"/>
        </w:rPr>
        <w:t>Wówczas z</w:t>
      </w:r>
      <w:r w:rsidRPr="00F97BEC">
        <w:rPr>
          <w:rFonts w:ascii="Times New Roman" w:hAnsi="Times New Roman" w:cs="Times New Roman"/>
          <w:b/>
          <w:sz w:val="24"/>
          <w:szCs w:val="24"/>
        </w:rPr>
        <w:t>ostanie wstrzymane przyjmowanie dzieci</w:t>
      </w:r>
      <w:r>
        <w:rPr>
          <w:rFonts w:ascii="Times New Roman" w:hAnsi="Times New Roman" w:cs="Times New Roman"/>
          <w:b/>
          <w:sz w:val="24"/>
          <w:szCs w:val="24"/>
        </w:rPr>
        <w:t xml:space="preserve">  do  placówki. 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 xml:space="preserve">Pracownik będzie oczekiwał na transport w wyznaczonym pomieszczeniu,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F97BEC">
        <w:rPr>
          <w:rFonts w:ascii="Times New Roman" w:hAnsi="Times New Roman" w:cs="Times New Roman"/>
          <w:b/>
          <w:sz w:val="24"/>
          <w:szCs w:val="24"/>
        </w:rPr>
        <w:t xml:space="preserve">w którym pozostanie czasowo odizolowany od innych osób. 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 xml:space="preserve">W obszarze, w którym poruszał się i przebywał pracownik, zostanie przeprowadzone rutynowe sprzątanie, zgodnie z procedurami zakładowymi oraz nastąpi zdezynfekowanie powierzchni dotykowych (klamki, poręcze, uchwyty). 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 xml:space="preserve">Szkoła zastosuje się do zaleceń państwowego powiatowego inspektora sanitarnego przy ustalaniu, czy należy wdrożyć dodatkowe procedury, biorąc pod uwagę zaistniały przypadek. 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>Wszelkie dalsze procedury będą zgodne z zaleceniami państwowego powiatowego inspektora sanitarnego.</w:t>
      </w:r>
    </w:p>
    <w:p w:rsidR="009E48BB" w:rsidRPr="00F97BEC" w:rsidRDefault="009E48BB" w:rsidP="009E48B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EC">
        <w:rPr>
          <w:rFonts w:ascii="Times New Roman" w:hAnsi="Times New Roman" w:cs="Times New Roman"/>
          <w:b/>
          <w:sz w:val="24"/>
          <w:szCs w:val="24"/>
        </w:rPr>
        <w:t>Zostanie przygotowana lista osób przebywających w tym samym czasie</w:t>
      </w:r>
      <w:r>
        <w:rPr>
          <w:rFonts w:ascii="Times New Roman" w:hAnsi="Times New Roman" w:cs="Times New Roman"/>
          <w:b/>
          <w:sz w:val="24"/>
          <w:szCs w:val="24"/>
        </w:rPr>
        <w:t xml:space="preserve">,                          </w:t>
      </w:r>
      <w:r w:rsidRPr="00F97BEC">
        <w:rPr>
          <w:rFonts w:ascii="Times New Roman" w:hAnsi="Times New Roman" w:cs="Times New Roman"/>
          <w:b/>
          <w:sz w:val="24"/>
          <w:szCs w:val="24"/>
        </w:rPr>
        <w:t xml:space="preserve"> w którym przebywała osoba podejrzana o zakażenie i zostaną zastosowane wytyczne Głównego Inspektora Sanitarnego dostępne na stronie gov.pl/web/koronawirus/ oraz gis.gov.pl odnoszące</w:t>
      </w:r>
      <w:r>
        <w:rPr>
          <w:rFonts w:ascii="Times New Roman" w:hAnsi="Times New Roman" w:cs="Times New Roman"/>
          <w:b/>
          <w:sz w:val="24"/>
          <w:szCs w:val="24"/>
        </w:rPr>
        <w:t xml:space="preserve"> się do osób  mających </w:t>
      </w:r>
      <w:r w:rsidRPr="00F97BEC">
        <w:rPr>
          <w:rFonts w:ascii="Times New Roman" w:hAnsi="Times New Roman" w:cs="Times New Roman"/>
          <w:b/>
          <w:sz w:val="24"/>
          <w:szCs w:val="24"/>
        </w:rPr>
        <w:t xml:space="preserve"> kontakt z zakażonym. </w:t>
      </w:r>
    </w:p>
    <w:p w:rsidR="009E48BB" w:rsidRPr="00F97BEC" w:rsidRDefault="009E48BB" w:rsidP="009E48B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48BB" w:rsidRPr="005921D1" w:rsidRDefault="009E48BB" w:rsidP="009E48BB">
      <w:pPr>
        <w:spacing w:after="160" w:line="259" w:lineRule="auto"/>
        <w:jc w:val="both"/>
        <w:rPr>
          <w:b/>
          <w:sz w:val="24"/>
          <w:szCs w:val="24"/>
        </w:rPr>
      </w:pPr>
    </w:p>
    <w:p w:rsidR="009E48BB" w:rsidRPr="00385EBF" w:rsidRDefault="009E48BB" w:rsidP="00385EBF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5EBF">
        <w:rPr>
          <w:rFonts w:ascii="Times New Roman" w:eastAsia="Times New Roman" w:hAnsi="Times New Roman" w:cs="Times New Roman"/>
          <w:b/>
          <w:bCs/>
          <w:sz w:val="24"/>
          <w:szCs w:val="24"/>
        </w:rPr>
        <w:t>ZASADY  KORZYSTANIA  Z  BIBLIOTEKI  SZKONEJ</w:t>
      </w:r>
    </w:p>
    <w:p w:rsidR="009E48BB" w:rsidRPr="000E011A" w:rsidRDefault="000E011A" w:rsidP="000E011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Od 01.09</w:t>
      </w:r>
      <w:r w:rsidR="009E48BB" w:rsidRPr="00333AE9">
        <w:rPr>
          <w:rFonts w:ascii="Times New Roman" w:eastAsia="Times New Roman" w:hAnsi="Times New Roman" w:cs="Times New Roman"/>
          <w:b/>
          <w:iCs/>
          <w:sz w:val="24"/>
          <w:szCs w:val="24"/>
        </w:rPr>
        <w:t>.2020r. biblioteka szkolna rozpoczyna pracę.</w:t>
      </w:r>
    </w:p>
    <w:p w:rsidR="009E48BB" w:rsidRPr="00333AE9" w:rsidRDefault="009E48BB" w:rsidP="009E48BB">
      <w:pPr>
        <w:pStyle w:val="Akapitzlist"/>
        <w:numPr>
          <w:ilvl w:val="0"/>
          <w:numId w:val="9"/>
        </w:numPr>
        <w:spacing w:after="160" w:line="259" w:lineRule="auto"/>
        <w:jc w:val="both"/>
        <w:rPr>
          <w:b/>
          <w:sz w:val="24"/>
          <w:szCs w:val="24"/>
        </w:rPr>
      </w:pPr>
      <w:r w:rsidRPr="00333AE9">
        <w:rPr>
          <w:rFonts w:ascii="Times New Roman" w:eastAsia="Times New Roman" w:hAnsi="Times New Roman" w:cs="Times New Roman"/>
          <w:b/>
          <w:sz w:val="24"/>
          <w:szCs w:val="24"/>
        </w:rPr>
        <w:t>W bibliotece może przebywać maksymalnie jeden uczeń na stanowisku obsługi.</w:t>
      </w:r>
    </w:p>
    <w:p w:rsidR="009E48BB" w:rsidRPr="00333AE9" w:rsidRDefault="009E48BB" w:rsidP="009E48BB">
      <w:pPr>
        <w:pStyle w:val="Akapitzlist"/>
        <w:numPr>
          <w:ilvl w:val="0"/>
          <w:numId w:val="9"/>
        </w:numPr>
        <w:spacing w:after="160" w:line="259" w:lineRule="auto"/>
        <w:jc w:val="both"/>
        <w:rPr>
          <w:b/>
          <w:sz w:val="24"/>
          <w:szCs w:val="24"/>
        </w:rPr>
      </w:pPr>
      <w:r w:rsidRPr="00333AE9">
        <w:rPr>
          <w:rFonts w:ascii="Times New Roman" w:eastAsia="Times New Roman" w:hAnsi="Times New Roman" w:cs="Times New Roman"/>
          <w:b/>
          <w:sz w:val="24"/>
          <w:szCs w:val="24"/>
        </w:rPr>
        <w:t xml:space="preserve">Pozostali uczniowie będą proszeni o czekanie na korytarzu przed biblioteką,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333AE9">
        <w:rPr>
          <w:rFonts w:ascii="Times New Roman" w:eastAsia="Times New Roman" w:hAnsi="Times New Roman" w:cs="Times New Roman"/>
          <w:b/>
          <w:sz w:val="24"/>
          <w:szCs w:val="24"/>
        </w:rPr>
        <w:t>w bezpiecznej odległości od siebie (2 metry).</w:t>
      </w:r>
    </w:p>
    <w:p w:rsidR="009E48BB" w:rsidRPr="00A20BEE" w:rsidRDefault="009E48BB" w:rsidP="00A20BE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b/>
          <w:sz w:val="24"/>
          <w:szCs w:val="24"/>
        </w:rPr>
      </w:pPr>
      <w:r w:rsidRPr="00333AE9">
        <w:rPr>
          <w:rFonts w:ascii="Times New Roman" w:eastAsia="Times New Roman" w:hAnsi="Times New Roman" w:cs="Times New Roman"/>
          <w:b/>
          <w:sz w:val="24"/>
          <w:szCs w:val="24"/>
        </w:rPr>
        <w:t>Czytelnicy nie mają wolnego dostępu do półek, książki podaje bibliotekarz.</w:t>
      </w:r>
    </w:p>
    <w:p w:rsidR="009E48BB" w:rsidRPr="00333AE9" w:rsidRDefault="009E48BB" w:rsidP="009E48BB">
      <w:pPr>
        <w:pStyle w:val="Akapitzlist"/>
        <w:numPr>
          <w:ilvl w:val="0"/>
          <w:numId w:val="9"/>
        </w:numPr>
        <w:spacing w:after="160" w:line="259" w:lineRule="auto"/>
        <w:jc w:val="both"/>
        <w:rPr>
          <w:b/>
          <w:sz w:val="24"/>
          <w:szCs w:val="24"/>
        </w:rPr>
      </w:pPr>
      <w:r w:rsidRPr="00333AE9">
        <w:rPr>
          <w:rFonts w:ascii="Times New Roman" w:eastAsia="Times New Roman" w:hAnsi="Times New Roman" w:cs="Times New Roman"/>
          <w:b/>
          <w:sz w:val="24"/>
          <w:szCs w:val="24"/>
        </w:rPr>
        <w:t xml:space="preserve">Oddawane przez </w:t>
      </w:r>
      <w:r w:rsidR="00A20BEE">
        <w:rPr>
          <w:rFonts w:ascii="Times New Roman" w:eastAsia="Times New Roman" w:hAnsi="Times New Roman" w:cs="Times New Roman"/>
          <w:b/>
          <w:sz w:val="24"/>
          <w:szCs w:val="24"/>
        </w:rPr>
        <w:t>uczniów książki będą poddawane 2</w:t>
      </w:r>
      <w:r w:rsidRPr="00333AE9">
        <w:rPr>
          <w:rFonts w:ascii="Times New Roman" w:eastAsia="Times New Roman" w:hAnsi="Times New Roman" w:cs="Times New Roman"/>
          <w:b/>
          <w:sz w:val="24"/>
          <w:szCs w:val="24"/>
        </w:rPr>
        <w:t>-dniowej kwarantannie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333AE9">
        <w:rPr>
          <w:rFonts w:ascii="Times New Roman" w:eastAsia="Times New Roman" w:hAnsi="Times New Roman" w:cs="Times New Roman"/>
          <w:b/>
          <w:sz w:val="24"/>
          <w:szCs w:val="24"/>
        </w:rPr>
        <w:t xml:space="preserve"> i składowane w wyznaczonym miejscu oznaczone datą, w której zostały przyjęte. </w:t>
      </w:r>
    </w:p>
    <w:p w:rsidR="009E48BB" w:rsidRPr="00333AE9" w:rsidRDefault="00A20BEE" w:rsidP="009E48BB">
      <w:pPr>
        <w:pStyle w:val="Akapitzlist"/>
        <w:numPr>
          <w:ilvl w:val="0"/>
          <w:numId w:val="9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Biblioteka  szkolna  pracować  będzie  według  harmonogramu</w:t>
      </w:r>
      <w:r w:rsidR="00E54892">
        <w:rPr>
          <w:rFonts w:ascii="Times New Roman" w:hAnsi="Times New Roman" w:cs="Times New Roman"/>
          <w:b/>
          <w:sz w:val="24"/>
          <w:szCs w:val="24"/>
        </w:rPr>
        <w:t xml:space="preserve">  zatwierdzonego  przez  dyrektora  szkoły  (zostanie  on  umieszczony  na  drzwiach  bibliotek)</w:t>
      </w:r>
      <w:r w:rsidR="009E48BB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Default="009E48BB" w:rsidP="009E48BB">
      <w:pPr>
        <w:spacing w:after="4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8BB" w:rsidRPr="00385EBF" w:rsidRDefault="009E48BB" w:rsidP="00385EBF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BF">
        <w:rPr>
          <w:rFonts w:ascii="Times New Roman" w:hAnsi="Times New Roman" w:cs="Times New Roman"/>
          <w:b/>
          <w:sz w:val="24"/>
          <w:szCs w:val="24"/>
        </w:rPr>
        <w:t xml:space="preserve"> ZASADY  KORYSTANIA  Z  SZATNI</w:t>
      </w:r>
      <w:r w:rsidRPr="00385EBF">
        <w:rPr>
          <w:rFonts w:ascii="Times New Roman" w:hAnsi="Times New Roman" w:cs="Times New Roman"/>
          <w:b/>
          <w:sz w:val="24"/>
          <w:szCs w:val="24"/>
        </w:rPr>
        <w:br/>
      </w:r>
    </w:p>
    <w:p w:rsidR="009E48BB" w:rsidRPr="0079001A" w:rsidRDefault="009E48BB" w:rsidP="009E48BB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1A">
        <w:rPr>
          <w:rFonts w:ascii="Times New Roman" w:hAnsi="Times New Roman" w:cs="Times New Roman"/>
          <w:b/>
          <w:sz w:val="24"/>
          <w:szCs w:val="24"/>
        </w:rPr>
        <w:t>Uczniowie korzystają z szatni pod nadzorem wyznaczonego pracownika obsługi.</w:t>
      </w:r>
      <w:r>
        <w:rPr>
          <w:rFonts w:ascii="Times New Roman" w:hAnsi="Times New Roman" w:cs="Times New Roman"/>
          <w:b/>
          <w:sz w:val="24"/>
          <w:szCs w:val="24"/>
        </w:rPr>
        <w:t xml:space="preserve"> Zaleca się  wykorzystanie przez  uczniów  co  drugiego  wieszaka.</w:t>
      </w:r>
    </w:p>
    <w:p w:rsidR="009E48BB" w:rsidRPr="0079001A" w:rsidRDefault="009E48BB" w:rsidP="009E48BB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1A">
        <w:rPr>
          <w:rFonts w:ascii="Times New Roman" w:hAnsi="Times New Roman" w:cs="Times New Roman"/>
          <w:b/>
          <w:sz w:val="24"/>
          <w:szCs w:val="24"/>
        </w:rPr>
        <w:t>Uczeń ma obowiązek udać się do wskazanego przez pracownika obsługi boksu.</w:t>
      </w:r>
    </w:p>
    <w:p w:rsidR="009E48BB" w:rsidRPr="0079001A" w:rsidRDefault="009E48BB" w:rsidP="009E48BB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1A">
        <w:rPr>
          <w:rFonts w:ascii="Times New Roman" w:hAnsi="Times New Roman" w:cs="Times New Roman"/>
          <w:b/>
          <w:sz w:val="24"/>
          <w:szCs w:val="24"/>
        </w:rPr>
        <w:t>Po opuszczeniu szatni uczeń bezzwłoc</w:t>
      </w:r>
      <w:r w:rsidR="00E54892">
        <w:rPr>
          <w:rFonts w:ascii="Times New Roman" w:hAnsi="Times New Roman" w:cs="Times New Roman"/>
          <w:b/>
          <w:sz w:val="24"/>
          <w:szCs w:val="24"/>
        </w:rPr>
        <w:t>znie udaje się do wyznaczonej  strefy</w:t>
      </w:r>
      <w:r w:rsidRPr="0079001A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Pr="0079001A" w:rsidRDefault="009E48BB" w:rsidP="009E48BB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1A">
        <w:rPr>
          <w:rFonts w:ascii="Times New Roman" w:hAnsi="Times New Roman" w:cs="Times New Roman"/>
          <w:b/>
          <w:sz w:val="24"/>
          <w:szCs w:val="24"/>
        </w:rPr>
        <w:t>Po zakończonych zajęciach uczniowie z zachowaniem dystansu społecznego udają się do szatani pod nadzorem pracownika obsługi.</w:t>
      </w:r>
    </w:p>
    <w:p w:rsidR="009E48BB" w:rsidRPr="0079001A" w:rsidRDefault="009E48BB" w:rsidP="009E48BB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1A">
        <w:rPr>
          <w:rFonts w:ascii="Times New Roman" w:hAnsi="Times New Roman" w:cs="Times New Roman"/>
          <w:b/>
          <w:sz w:val="24"/>
          <w:szCs w:val="24"/>
        </w:rPr>
        <w:t xml:space="preserve">Uczniowie po dokonaniu dezynfekcji </w:t>
      </w:r>
      <w:r>
        <w:rPr>
          <w:rFonts w:ascii="Times New Roman" w:hAnsi="Times New Roman" w:cs="Times New Roman"/>
          <w:b/>
          <w:sz w:val="24"/>
          <w:szCs w:val="24"/>
        </w:rPr>
        <w:t xml:space="preserve">  rąk opuszczają  teren  szkoły</w:t>
      </w:r>
      <w:r w:rsidRPr="0079001A">
        <w:rPr>
          <w:rFonts w:ascii="Times New Roman" w:hAnsi="Times New Roman" w:cs="Times New Roman"/>
          <w:b/>
          <w:sz w:val="24"/>
          <w:szCs w:val="24"/>
        </w:rPr>
        <w:t>.</w:t>
      </w: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BB" w:rsidRDefault="009E48BB" w:rsidP="00385EBF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POSTANOWIENIA  KOŃCOWE</w:t>
      </w:r>
    </w:p>
    <w:p w:rsidR="009E48BB" w:rsidRDefault="009E48BB" w:rsidP="009E48BB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1.Procedura  wchodzi  w  życie  z  dniem podpisania  przez  dyrektora.</w:t>
      </w:r>
    </w:p>
    <w:p w:rsidR="009E48BB" w:rsidRDefault="009E48BB" w:rsidP="009E48B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 Procedura  obowiązuje  do odwołania.</w:t>
      </w:r>
    </w:p>
    <w:p w:rsidR="00140128" w:rsidRPr="00E54892" w:rsidRDefault="009E48BB" w:rsidP="00E5489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 Procedura  zostanie  udostępniona  w  formie papierowej  w  pokoju  nauczycielskim    szkoły.</w:t>
      </w:r>
    </w:p>
    <w:sectPr w:rsidR="00140128" w:rsidRPr="00E54892" w:rsidSect="001401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C5" w:rsidRDefault="00AD6FC5" w:rsidP="006176BF">
      <w:pPr>
        <w:spacing w:after="0" w:line="240" w:lineRule="auto"/>
      </w:pPr>
      <w:r>
        <w:separator/>
      </w:r>
    </w:p>
  </w:endnote>
  <w:endnote w:type="continuationSeparator" w:id="0">
    <w:p w:rsidR="00AD6FC5" w:rsidRDefault="00AD6FC5" w:rsidP="0061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032"/>
      <w:docPartObj>
        <w:docPartGallery w:val="Page Numbers (Bottom of Page)"/>
        <w:docPartUnique/>
      </w:docPartObj>
    </w:sdtPr>
    <w:sdtEndPr/>
    <w:sdtContent>
      <w:p w:rsidR="000E011A" w:rsidRDefault="00FD58E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E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011A" w:rsidRDefault="000E01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C5" w:rsidRDefault="00AD6FC5" w:rsidP="006176BF">
      <w:pPr>
        <w:spacing w:after="0" w:line="240" w:lineRule="auto"/>
      </w:pPr>
      <w:r>
        <w:separator/>
      </w:r>
    </w:p>
  </w:footnote>
  <w:footnote w:type="continuationSeparator" w:id="0">
    <w:p w:rsidR="00AD6FC5" w:rsidRDefault="00AD6FC5" w:rsidP="00617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169"/>
    <w:multiLevelType w:val="hybridMultilevel"/>
    <w:tmpl w:val="4BEC0002"/>
    <w:lvl w:ilvl="0" w:tplc="8E1A2882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927410"/>
    <w:multiLevelType w:val="hybridMultilevel"/>
    <w:tmpl w:val="FF20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65F34"/>
    <w:multiLevelType w:val="hybridMultilevel"/>
    <w:tmpl w:val="36CC9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C7B7C"/>
    <w:multiLevelType w:val="hybridMultilevel"/>
    <w:tmpl w:val="38FA4238"/>
    <w:lvl w:ilvl="0" w:tplc="DB7A5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0587A4C">
      <w:start w:val="1"/>
      <w:numFmt w:val="lowerLetter"/>
      <w:lvlText w:val="%2."/>
      <w:lvlJc w:val="left"/>
      <w:pPr>
        <w:ind w:left="1440" w:hanging="360"/>
      </w:pPr>
    </w:lvl>
    <w:lvl w:ilvl="2" w:tplc="376CBB8A">
      <w:start w:val="1"/>
      <w:numFmt w:val="lowerRoman"/>
      <w:lvlText w:val="%3."/>
      <w:lvlJc w:val="right"/>
      <w:pPr>
        <w:ind w:left="2160" w:hanging="180"/>
      </w:pPr>
    </w:lvl>
    <w:lvl w:ilvl="3" w:tplc="3828B89A">
      <w:start w:val="1"/>
      <w:numFmt w:val="decimal"/>
      <w:lvlText w:val="%4."/>
      <w:lvlJc w:val="left"/>
      <w:pPr>
        <w:ind w:left="2880" w:hanging="360"/>
      </w:pPr>
    </w:lvl>
    <w:lvl w:ilvl="4" w:tplc="88F0C6E4">
      <w:start w:val="1"/>
      <w:numFmt w:val="lowerLetter"/>
      <w:lvlText w:val="%5."/>
      <w:lvlJc w:val="left"/>
      <w:pPr>
        <w:ind w:left="3600" w:hanging="360"/>
      </w:pPr>
    </w:lvl>
    <w:lvl w:ilvl="5" w:tplc="9CB0B698">
      <w:start w:val="1"/>
      <w:numFmt w:val="lowerRoman"/>
      <w:lvlText w:val="%6."/>
      <w:lvlJc w:val="right"/>
      <w:pPr>
        <w:ind w:left="4320" w:hanging="180"/>
      </w:pPr>
    </w:lvl>
    <w:lvl w:ilvl="6" w:tplc="5780437C">
      <w:start w:val="1"/>
      <w:numFmt w:val="decimal"/>
      <w:lvlText w:val="%7."/>
      <w:lvlJc w:val="left"/>
      <w:pPr>
        <w:ind w:left="5040" w:hanging="360"/>
      </w:pPr>
    </w:lvl>
    <w:lvl w:ilvl="7" w:tplc="77FA3550">
      <w:start w:val="1"/>
      <w:numFmt w:val="lowerLetter"/>
      <w:lvlText w:val="%8."/>
      <w:lvlJc w:val="left"/>
      <w:pPr>
        <w:ind w:left="5760" w:hanging="360"/>
      </w:pPr>
    </w:lvl>
    <w:lvl w:ilvl="8" w:tplc="8474C89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1BD5"/>
    <w:multiLevelType w:val="hybridMultilevel"/>
    <w:tmpl w:val="54CA6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A2033"/>
    <w:multiLevelType w:val="hybridMultilevel"/>
    <w:tmpl w:val="F0F46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E82"/>
    <w:multiLevelType w:val="hybridMultilevel"/>
    <w:tmpl w:val="CC126BD6"/>
    <w:lvl w:ilvl="0" w:tplc="68B2F976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A77F05"/>
    <w:multiLevelType w:val="hybridMultilevel"/>
    <w:tmpl w:val="9C8E899A"/>
    <w:lvl w:ilvl="0" w:tplc="F16A1F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447D4B"/>
    <w:multiLevelType w:val="hybridMultilevel"/>
    <w:tmpl w:val="C268A85A"/>
    <w:lvl w:ilvl="0" w:tplc="A07A0E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ED65BEE"/>
    <w:multiLevelType w:val="hybridMultilevel"/>
    <w:tmpl w:val="1E0E4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472DD"/>
    <w:multiLevelType w:val="multilevel"/>
    <w:tmpl w:val="625E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16B92"/>
    <w:multiLevelType w:val="hybridMultilevel"/>
    <w:tmpl w:val="B4887A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C0DFB"/>
    <w:multiLevelType w:val="hybridMultilevel"/>
    <w:tmpl w:val="1A80E82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164C8"/>
    <w:multiLevelType w:val="hybridMultilevel"/>
    <w:tmpl w:val="8A74F2FA"/>
    <w:lvl w:ilvl="0" w:tplc="227C6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949A5D62">
      <w:start w:val="1"/>
      <w:numFmt w:val="lowerLetter"/>
      <w:lvlText w:val="%2."/>
      <w:lvlJc w:val="left"/>
      <w:pPr>
        <w:ind w:left="1440" w:hanging="360"/>
      </w:pPr>
    </w:lvl>
    <w:lvl w:ilvl="2" w:tplc="FB186A22">
      <w:start w:val="1"/>
      <w:numFmt w:val="lowerRoman"/>
      <w:lvlText w:val="%3."/>
      <w:lvlJc w:val="right"/>
      <w:pPr>
        <w:ind w:left="2160" w:hanging="180"/>
      </w:pPr>
    </w:lvl>
    <w:lvl w:ilvl="3" w:tplc="1EA2820C">
      <w:start w:val="1"/>
      <w:numFmt w:val="decimal"/>
      <w:lvlText w:val="%4."/>
      <w:lvlJc w:val="left"/>
      <w:pPr>
        <w:ind w:left="2880" w:hanging="360"/>
      </w:pPr>
    </w:lvl>
    <w:lvl w:ilvl="4" w:tplc="93023CA4">
      <w:start w:val="1"/>
      <w:numFmt w:val="lowerLetter"/>
      <w:lvlText w:val="%5."/>
      <w:lvlJc w:val="left"/>
      <w:pPr>
        <w:ind w:left="3600" w:hanging="360"/>
      </w:pPr>
    </w:lvl>
    <w:lvl w:ilvl="5" w:tplc="EFB81B72">
      <w:start w:val="1"/>
      <w:numFmt w:val="lowerRoman"/>
      <w:lvlText w:val="%6."/>
      <w:lvlJc w:val="right"/>
      <w:pPr>
        <w:ind w:left="4320" w:hanging="180"/>
      </w:pPr>
    </w:lvl>
    <w:lvl w:ilvl="6" w:tplc="3918D4DA">
      <w:start w:val="1"/>
      <w:numFmt w:val="decimal"/>
      <w:lvlText w:val="%7."/>
      <w:lvlJc w:val="left"/>
      <w:pPr>
        <w:ind w:left="5040" w:hanging="360"/>
      </w:pPr>
    </w:lvl>
    <w:lvl w:ilvl="7" w:tplc="6B1C7D4C">
      <w:start w:val="1"/>
      <w:numFmt w:val="lowerLetter"/>
      <w:lvlText w:val="%8."/>
      <w:lvlJc w:val="left"/>
      <w:pPr>
        <w:ind w:left="5760" w:hanging="360"/>
      </w:pPr>
    </w:lvl>
    <w:lvl w:ilvl="8" w:tplc="40101D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C4600"/>
    <w:multiLevelType w:val="hybridMultilevel"/>
    <w:tmpl w:val="6414C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A323F0"/>
    <w:multiLevelType w:val="hybridMultilevel"/>
    <w:tmpl w:val="012673B6"/>
    <w:lvl w:ilvl="0" w:tplc="B6D6A51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2"/>
  </w:num>
  <w:num w:numId="5">
    <w:abstractNumId w:val="11"/>
  </w:num>
  <w:num w:numId="6">
    <w:abstractNumId w:val="2"/>
  </w:num>
  <w:num w:numId="7">
    <w:abstractNumId w:val="5"/>
  </w:num>
  <w:num w:numId="8">
    <w:abstractNumId w:val="13"/>
  </w:num>
  <w:num w:numId="9">
    <w:abstractNumId w:val="3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BF"/>
    <w:rsid w:val="000A193C"/>
    <w:rsid w:val="000E011A"/>
    <w:rsid w:val="00126A3B"/>
    <w:rsid w:val="00140128"/>
    <w:rsid w:val="001D079B"/>
    <w:rsid w:val="00316673"/>
    <w:rsid w:val="00337012"/>
    <w:rsid w:val="00385EBF"/>
    <w:rsid w:val="003F0DE3"/>
    <w:rsid w:val="003F1AA1"/>
    <w:rsid w:val="00461881"/>
    <w:rsid w:val="0056616F"/>
    <w:rsid w:val="006176BF"/>
    <w:rsid w:val="00685C4B"/>
    <w:rsid w:val="00690EF1"/>
    <w:rsid w:val="0074037C"/>
    <w:rsid w:val="008721C2"/>
    <w:rsid w:val="008A6AC2"/>
    <w:rsid w:val="008D3C67"/>
    <w:rsid w:val="00950D2D"/>
    <w:rsid w:val="009774B2"/>
    <w:rsid w:val="00993432"/>
    <w:rsid w:val="00997963"/>
    <w:rsid w:val="009E48BB"/>
    <w:rsid w:val="00A20BEE"/>
    <w:rsid w:val="00AD6FC5"/>
    <w:rsid w:val="00AE3305"/>
    <w:rsid w:val="00B46BF0"/>
    <w:rsid w:val="00B81E4D"/>
    <w:rsid w:val="00BD4D13"/>
    <w:rsid w:val="00BD7EA1"/>
    <w:rsid w:val="00BE52BA"/>
    <w:rsid w:val="00C07860"/>
    <w:rsid w:val="00DB007C"/>
    <w:rsid w:val="00E259BE"/>
    <w:rsid w:val="00E54892"/>
    <w:rsid w:val="00F554B4"/>
    <w:rsid w:val="00FB38B9"/>
    <w:rsid w:val="00FC0E45"/>
    <w:rsid w:val="00FD58EA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7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76BF"/>
  </w:style>
  <w:style w:type="paragraph" w:styleId="Stopka">
    <w:name w:val="footer"/>
    <w:basedOn w:val="Normalny"/>
    <w:link w:val="StopkaZnak"/>
    <w:uiPriority w:val="99"/>
    <w:unhideWhenUsed/>
    <w:rsid w:val="00617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6BF"/>
  </w:style>
  <w:style w:type="paragraph" w:styleId="Akapitzlist">
    <w:name w:val="List Paragraph"/>
    <w:basedOn w:val="Normalny"/>
    <w:link w:val="AkapitzlistZnak"/>
    <w:uiPriority w:val="99"/>
    <w:qFormat/>
    <w:rsid w:val="009E48BB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9E48BB"/>
  </w:style>
  <w:style w:type="paragraph" w:styleId="Bezodstpw">
    <w:name w:val="No Spacing"/>
    <w:uiPriority w:val="1"/>
    <w:qFormat/>
    <w:rsid w:val="009E48BB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9E48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7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76BF"/>
  </w:style>
  <w:style w:type="paragraph" w:styleId="Stopka">
    <w:name w:val="footer"/>
    <w:basedOn w:val="Normalny"/>
    <w:link w:val="StopkaZnak"/>
    <w:uiPriority w:val="99"/>
    <w:unhideWhenUsed/>
    <w:rsid w:val="00617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6BF"/>
  </w:style>
  <w:style w:type="paragraph" w:styleId="Akapitzlist">
    <w:name w:val="List Paragraph"/>
    <w:basedOn w:val="Normalny"/>
    <w:link w:val="AkapitzlistZnak"/>
    <w:uiPriority w:val="99"/>
    <w:qFormat/>
    <w:rsid w:val="009E48BB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9E48BB"/>
  </w:style>
  <w:style w:type="paragraph" w:styleId="Bezodstpw">
    <w:name w:val="No Spacing"/>
    <w:uiPriority w:val="1"/>
    <w:qFormat/>
    <w:rsid w:val="009E48BB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9E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2593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</dc:creator>
  <cp:lastModifiedBy>Marzanna</cp:lastModifiedBy>
  <cp:revision>2</cp:revision>
  <dcterms:created xsi:type="dcterms:W3CDTF">2020-08-26T06:18:00Z</dcterms:created>
  <dcterms:modified xsi:type="dcterms:W3CDTF">2020-08-26T06:18:00Z</dcterms:modified>
</cp:coreProperties>
</file>